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65" w:rsidRPr="00F45D44" w:rsidRDefault="00066F65" w:rsidP="00F45D44">
      <w:pPr>
        <w:widowControl/>
        <w:spacing w:line="600" w:lineRule="atLeast"/>
        <w:jc w:val="center"/>
        <w:rPr>
          <w:rFonts w:ascii="华文细黑" w:eastAsia="华文细黑" w:hAnsi="华文细黑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金地集团华中区域</w:t>
      </w:r>
      <w:r w:rsidR="009D5CE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地产</w:t>
      </w:r>
      <w:r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公司</w:t>
      </w:r>
      <w:r w:rsidRPr="00361CCA">
        <w:rPr>
          <w:rFonts w:ascii="华文细黑" w:eastAsia="华文细黑" w:hAnsi="华文细黑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  <w:t>201</w:t>
      </w:r>
      <w:r w:rsidR="00A40ECA"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6</w:t>
      </w:r>
      <w:r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年暑期实习生招聘</w:t>
      </w:r>
      <w:r w:rsidR="004611CD" w:rsidRPr="00361CCA">
        <w:rPr>
          <w:rFonts w:ascii="华文细黑" w:eastAsia="华文细黑" w:hAnsi="华文细黑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简章</w:t>
      </w:r>
    </w:p>
    <w:p w:rsidR="00A65F0B" w:rsidRPr="00C57B8E" w:rsidRDefault="00562BE3" w:rsidP="00C57B8E">
      <w:pPr>
        <w:widowControl/>
        <w:shd w:val="clear" w:color="auto" w:fill="FFFFFF"/>
        <w:spacing w:line="600" w:lineRule="atLeast"/>
        <w:ind w:firstLine="510"/>
        <w:jc w:val="left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金地集团初创于1988年，坚守“科学筑家”的使命，历经二十余年探索和实践，确立“以住宅业务为核心，以商业地产和金融业务为两翼”的“一体两翼”发展战略，已成为总资产超过1000亿元的国际化企业集团。公司连续十届荣获“蓝筹地产”殊荣；连续十年跻身“中国房地产上市公司综合实力10强”。金地集团华中区域公司于2003年9月正式成立，是金地集团所属七个区域性专业房地产开发公司之一，全面负责集团公司在华中片区的房地产开发业务。目前，金地华中区域地产公司下辖长沙公司、郑州公司，以武汉、长沙、郑州三大深耕城市布局湖北、湖南、河南三省。</w:t>
      </w:r>
    </w:p>
    <w:p w:rsidR="00375EC8" w:rsidRDefault="00375EC8" w:rsidP="00A65F0B">
      <w:pPr>
        <w:widowControl/>
        <w:shd w:val="clear" w:color="auto" w:fill="FFFFFF"/>
        <w:spacing w:line="600" w:lineRule="atLeast"/>
        <w:ind w:firstLine="510"/>
        <w:jc w:val="left"/>
        <w:rPr>
          <w:rFonts w:ascii="华文细黑" w:eastAsia="华文细黑" w:hAnsi="华文细黑" w:cs="宋体"/>
          <w:bCs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金地集团华中区域地产公司暑期实习生制定了完善的培养机制，在实习开始前，创新设立了为期半月的</w:t>
      </w:r>
      <w:r w:rsidR="007566BA"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青年领导力</w:t>
      </w:r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研习营，目的是培养同学们</w:t>
      </w:r>
      <w:proofErr w:type="gramStart"/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各项职场技能</w:t>
      </w:r>
      <w:proofErr w:type="gramEnd"/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、创新能力、团队合作与组织能力，熟悉地产行业基础专业知识，为</w:t>
      </w:r>
      <w:proofErr w:type="gramStart"/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进入职场实习</w:t>
      </w:r>
      <w:proofErr w:type="gramEnd"/>
      <w:r>
        <w:rPr>
          <w:rFonts w:ascii="华文细黑" w:eastAsia="华文细黑" w:hAnsi="华文细黑" w:cs="宋体" w:hint="eastAsia"/>
          <w:bCs/>
          <w:kern w:val="0"/>
          <w:sz w:val="26"/>
          <w:szCs w:val="26"/>
          <w:bdr w:val="none" w:sz="0" w:space="0" w:color="auto" w:frame="1"/>
        </w:rPr>
        <w:t>打下坚实基础。我们的培养体系包括：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 w:hint="eastAsia"/>
          <w:b/>
          <w:bCs/>
          <w:kern w:val="0"/>
          <w:sz w:val="26"/>
          <w:szCs w:val="26"/>
          <w:bdr w:val="none" w:sz="0" w:space="0" w:color="auto" w:frame="1"/>
        </w:rPr>
        <w:t>领导自我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——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团队的自我运营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与管理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、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考核激励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及和团队品牌管理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/>
          <w:b/>
          <w:bCs/>
          <w:kern w:val="0"/>
          <w:sz w:val="26"/>
          <w:szCs w:val="26"/>
          <w:bdr w:val="none" w:sz="0" w:space="0" w:color="auto" w:frame="1"/>
        </w:rPr>
        <w:t>提升自我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——参加地产业务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流程</w:t>
      </w:r>
      <w:r w:rsidR="0097536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培训、职业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技能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提升</w:t>
      </w:r>
      <w:r w:rsidR="0097536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系列培训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 w:hint="eastAsia"/>
          <w:b/>
          <w:bCs/>
          <w:kern w:val="0"/>
          <w:sz w:val="26"/>
          <w:szCs w:val="26"/>
          <w:bdr w:val="none" w:sz="0" w:space="0" w:color="auto" w:frame="1"/>
        </w:rPr>
        <w:t>认识自我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——参加</w:t>
      </w:r>
      <w:proofErr w:type="gramStart"/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全真校招面试</w:t>
      </w:r>
      <w:proofErr w:type="gramEnd"/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及培训，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获得价值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1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000元的测评及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分析报告。同时，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HR导师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为您“一对一”制定求职规划和面试辅导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，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定期安排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金鹰师兄师姐</w:t>
      </w:r>
      <w:r w:rsidR="00975364"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交流</w:t>
      </w:r>
      <w:proofErr w:type="gramStart"/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分享职场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经验</w:t>
      </w:r>
      <w:proofErr w:type="gramEnd"/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/>
          <w:b/>
          <w:bCs/>
          <w:kern w:val="0"/>
          <w:sz w:val="26"/>
          <w:szCs w:val="26"/>
          <w:bdr w:val="none" w:sz="0" w:space="0" w:color="auto" w:frame="1"/>
        </w:rPr>
        <w:t>挑战自我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——参加营销、设计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类等</w:t>
      </w:r>
      <w:r w:rsidR="007B64C6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主题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任务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>调研和汇报PK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，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赢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取现金大奖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 w:hint="eastAsia"/>
          <w:b/>
          <w:bCs/>
          <w:kern w:val="0"/>
          <w:sz w:val="26"/>
          <w:szCs w:val="26"/>
          <w:bdr w:val="none" w:sz="0" w:space="0" w:color="auto" w:frame="1"/>
        </w:rPr>
        <w:lastRenderedPageBreak/>
        <w:t>实践自我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——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资深专业大</w:t>
      </w:r>
      <w:proofErr w:type="gramStart"/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咖</w:t>
      </w:r>
      <w:proofErr w:type="gramEnd"/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担任实习生指导人，制定详细的实习计划，</w:t>
      </w:r>
      <w:r w:rsidR="0097536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快速</w:t>
      </w:r>
      <w:r w:rsidRPr="00553B84">
        <w:rPr>
          <w:rFonts w:ascii="楷体" w:eastAsia="楷体" w:hAnsi="楷体" w:cs="宋体" w:hint="eastAsia"/>
          <w:bCs/>
          <w:kern w:val="0"/>
          <w:sz w:val="26"/>
          <w:szCs w:val="26"/>
          <w:bdr w:val="none" w:sz="0" w:space="0" w:color="auto" w:frame="1"/>
        </w:rPr>
        <w:t>熟悉实习岗位的核心工作</w:t>
      </w:r>
    </w:p>
    <w:p w:rsidR="00375EC8" w:rsidRPr="00553B84" w:rsidRDefault="00375EC8" w:rsidP="00553B84">
      <w:pPr>
        <w:pStyle w:val="a8"/>
        <w:widowControl/>
        <w:numPr>
          <w:ilvl w:val="0"/>
          <w:numId w:val="8"/>
        </w:numPr>
        <w:shd w:val="clear" w:color="auto" w:fill="FFFFFF"/>
        <w:spacing w:line="600" w:lineRule="atLeast"/>
        <w:ind w:firstLineChars="0"/>
        <w:jc w:val="left"/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/>
          <w:b/>
          <w:bCs/>
          <w:kern w:val="0"/>
          <w:sz w:val="26"/>
          <w:szCs w:val="26"/>
          <w:bdr w:val="none" w:sz="0" w:space="0" w:color="auto" w:frame="1"/>
        </w:rPr>
        <w:t>成就自我</w:t>
      </w:r>
      <w:r w:rsidRPr="00553B84">
        <w:rPr>
          <w:rFonts w:ascii="楷体" w:eastAsia="楷体" w:hAnsi="楷体" w:cs="宋体"/>
          <w:bCs/>
          <w:kern w:val="0"/>
          <w:sz w:val="26"/>
          <w:szCs w:val="26"/>
          <w:bdr w:val="none" w:sz="0" w:space="0" w:color="auto" w:frame="1"/>
        </w:rPr>
        <w:t xml:space="preserve">——参加暑期实习生总结汇报及结业party，获得实习证书及实习评价报告；优秀者获得 </w:t>
      </w:r>
      <w:r w:rsidRPr="00553B84">
        <w:rPr>
          <w:rFonts w:ascii="楷体" w:eastAsia="楷体" w:hAnsi="楷体" w:cs="宋体"/>
          <w:bCs/>
          <w:color w:val="000000"/>
          <w:kern w:val="0"/>
          <w:sz w:val="26"/>
          <w:szCs w:val="26"/>
          <w:bdr w:val="none" w:sz="0" w:space="0" w:color="auto" w:frame="1"/>
        </w:rPr>
        <w:t>2017年金地集团校招offer</w:t>
      </w:r>
    </w:p>
    <w:p w:rsidR="003F7B1E" w:rsidRPr="007566BA" w:rsidRDefault="006D5D9F" w:rsidP="007566BA">
      <w:pPr>
        <w:widowControl/>
        <w:shd w:val="clear" w:color="auto" w:fill="FFFFFF"/>
        <w:spacing w:line="600" w:lineRule="atLeast"/>
        <w:ind w:firstLine="510"/>
        <w:jc w:val="center"/>
        <w:rPr>
          <w:rFonts w:ascii="楷体" w:eastAsia="楷体" w:hAnsi="楷体" w:cs="宋体"/>
          <w:b/>
          <w:bCs/>
          <w:color w:val="000000"/>
          <w:kern w:val="0"/>
          <w:sz w:val="26"/>
          <w:szCs w:val="26"/>
          <w:bdr w:val="none" w:sz="0" w:space="0" w:color="auto" w:frame="1"/>
        </w:rPr>
      </w:pPr>
      <w:r w:rsidRPr="007566BA">
        <w:rPr>
          <w:rFonts w:ascii="楷体" w:eastAsia="楷体" w:hAnsi="楷体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只要你有激情、敢创新、勇开拓，</w:t>
      </w:r>
      <w:r w:rsidR="003F7B1E" w:rsidRPr="007566BA">
        <w:rPr>
          <w:rFonts w:ascii="楷体" w:eastAsia="楷体" w:hAnsi="楷体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带着梦想</w:t>
      </w:r>
      <w:r w:rsidRPr="007566BA">
        <w:rPr>
          <w:rFonts w:ascii="楷体" w:eastAsia="楷体" w:hAnsi="楷体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加入我们</w:t>
      </w:r>
      <w:r w:rsidR="003F7B1E" w:rsidRPr="007566BA">
        <w:rPr>
          <w:rFonts w:ascii="楷体" w:eastAsia="楷体" w:hAnsi="楷体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吧！</w:t>
      </w:r>
    </w:p>
    <w:p w:rsidR="00C57B8E" w:rsidRPr="00A65F0B" w:rsidRDefault="00C57B8E" w:rsidP="00A65F0B">
      <w:pPr>
        <w:widowControl/>
        <w:shd w:val="clear" w:color="auto" w:fill="FFFFFF"/>
        <w:spacing w:line="600" w:lineRule="atLeast"/>
        <w:ind w:firstLine="510"/>
        <w:jc w:val="left"/>
        <w:rPr>
          <w:rFonts w:ascii="华文细黑" w:eastAsia="华文细黑" w:hAnsi="华文细黑" w:cs="宋体"/>
          <w:b/>
          <w:bCs/>
          <w:color w:val="FF0000"/>
          <w:kern w:val="0"/>
          <w:sz w:val="26"/>
          <w:szCs w:val="26"/>
          <w:bdr w:val="none" w:sz="0" w:space="0" w:color="auto" w:frame="1"/>
        </w:rPr>
      </w:pPr>
      <w:r w:rsidRPr="00B06590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欢迎全国</w:t>
      </w:r>
      <w:proofErr w:type="gramStart"/>
      <w:r w:rsidRPr="00B06590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有意回</w:t>
      </w:r>
      <w:proofErr w:type="gramEnd"/>
      <w:r w:rsidRPr="00B06590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武汉、长沙、郑州发展的同学投递简历，公司将</w:t>
      </w:r>
      <w:r w:rsidR="00553B84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在金地集团所在分公司安排面试，</w:t>
      </w:r>
      <w:r w:rsidRPr="00B06590">
        <w:rPr>
          <w:rFonts w:ascii="华文细黑" w:eastAsia="华文细黑" w:hAnsi="华文细黑" w:cs="宋体" w:hint="eastAsia"/>
          <w:b/>
          <w:color w:val="FF0000"/>
          <w:kern w:val="0"/>
          <w:sz w:val="26"/>
          <w:szCs w:val="26"/>
        </w:rPr>
        <w:t>实习期间提供住宿补贴和实习津贴！</w:t>
      </w:r>
    </w:p>
    <w:p w:rsidR="00066F65" w:rsidRPr="000566EE" w:rsidRDefault="00057AA6" w:rsidP="00F45D44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暑期实习生招聘岗位</w:t>
      </w:r>
      <w:r w:rsidR="00066F65" w:rsidRPr="000566EE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：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820"/>
        <w:gridCol w:w="1936"/>
      </w:tblGrid>
      <w:tr w:rsidR="000D1F1F" w:rsidRPr="000566EE" w:rsidTr="00057AA6">
        <w:tc>
          <w:tcPr>
            <w:tcW w:w="99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0566EE" w:rsidRDefault="000D1F1F" w:rsidP="00057AA6">
            <w:pPr>
              <w:widowControl/>
              <w:adjustRightInd w:val="0"/>
              <w:snapToGrid w:val="0"/>
              <w:spacing w:line="600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  <w:r w:rsidRPr="000566EE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</w:p>
        </w:tc>
        <w:tc>
          <w:tcPr>
            <w:tcW w:w="286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0566EE" w:rsidRDefault="00375C94" w:rsidP="00057AA6">
            <w:pPr>
              <w:widowControl/>
              <w:adjustRightInd w:val="0"/>
              <w:snapToGrid w:val="0"/>
              <w:spacing w:line="600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  <w:r w:rsidR="000D1F1F" w:rsidRPr="000566EE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要求</w:t>
            </w:r>
          </w:p>
        </w:tc>
        <w:tc>
          <w:tcPr>
            <w:tcW w:w="1149" w:type="pct"/>
            <w:shd w:val="clear" w:color="auto" w:fill="D9D9D9"/>
            <w:vAlign w:val="center"/>
          </w:tcPr>
          <w:p w:rsidR="000D1F1F" w:rsidRDefault="000D1F1F" w:rsidP="00057AA6">
            <w:pPr>
              <w:widowControl/>
              <w:adjustRightInd w:val="0"/>
              <w:snapToGrid w:val="0"/>
              <w:spacing w:line="600" w:lineRule="atLeas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实习地点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建筑设计岗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建筑学、规划设计等相关专业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武汉、长沙、郑州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A40ECA" w:rsidRDefault="009E264E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土建工程</w:t>
            </w:r>
            <w:r w:rsidR="000D1F1F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土木工程，工民建、工程结构、工程管理等专业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</w:t>
            </w:r>
            <w:r w:rsidR="00A40ECA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、长沙</w:t>
            </w:r>
          </w:p>
        </w:tc>
      </w:tr>
      <w:tr w:rsidR="00A40ECA" w:rsidRPr="00A40ECA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CB66B8" w:rsidRDefault="00A40ECA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精装修</w:t>
            </w:r>
            <w:r w:rsidR="000D1F1F"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管理岗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CB66B8" w:rsidRDefault="00CB66B8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装修装潢类、室内设计</w:t>
            </w:r>
            <w:r w:rsidR="000D1F1F"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类相关专业</w:t>
            </w:r>
          </w:p>
        </w:tc>
        <w:tc>
          <w:tcPr>
            <w:tcW w:w="1149" w:type="pct"/>
            <w:vAlign w:val="center"/>
          </w:tcPr>
          <w:p w:rsidR="000D1F1F" w:rsidRPr="00CB66B8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</w:t>
            </w:r>
          </w:p>
        </w:tc>
      </w:tr>
      <w:tr w:rsidR="00A40ECA" w:rsidRPr="00A40ECA" w:rsidTr="00057AA6">
        <w:trPr>
          <w:trHeight w:val="541"/>
        </w:trPr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CB66B8" w:rsidRDefault="00A40ECA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室内设计</w:t>
            </w:r>
            <w:r w:rsidR="000D1F1F"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CB66B8" w:rsidRDefault="00CB66B8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环艺、室内设计等</w:t>
            </w:r>
            <w:r w:rsidR="00057AA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相关</w:t>
            </w: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1149" w:type="pct"/>
            <w:vAlign w:val="center"/>
          </w:tcPr>
          <w:p w:rsidR="000D1F1F" w:rsidRPr="00CB66B8" w:rsidRDefault="00A40ECA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CB66B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郑州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成本管理岗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工程管理、造价类相关专业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  <w:bdr w:val="none" w:sz="0" w:space="0" w:color="auto" w:frame="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长沙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人力资源岗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375EC8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专业不限</w:t>
            </w:r>
            <w:r w:rsidR="00F45D4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，</w:t>
            </w:r>
            <w:r w:rsidR="00F45D44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经济管理类、心理学、社会学、新闻等相关专业</w:t>
            </w:r>
            <w:r w:rsidR="00F45D4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优先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</w:t>
            </w:r>
            <w:r w:rsidR="00A40ECA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、长沙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项目客户关系管理岗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F45D44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专业不限，</w:t>
            </w:r>
            <w:r w:rsidR="000D1F1F"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工程类、法律类、经济管理类等相关专业优先</w:t>
            </w:r>
            <w:r w:rsidR="00375EC8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，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营销策划岗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49" w:type="pct"/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武汉、长沙</w:t>
            </w:r>
          </w:p>
        </w:tc>
      </w:tr>
      <w:tr w:rsidR="000D1F1F" w:rsidRPr="000566EE" w:rsidTr="00057AA6">
        <w:tc>
          <w:tcPr>
            <w:tcW w:w="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92881">
            <w:pPr>
              <w:widowControl/>
              <w:adjustRightInd w:val="0"/>
              <w:snapToGrid w:val="0"/>
              <w:spacing w:line="462" w:lineRule="atLeast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投资拓展岗</w:t>
            </w:r>
          </w:p>
        </w:tc>
        <w:tc>
          <w:tcPr>
            <w:tcW w:w="28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1F" w:rsidRPr="00A40ECA" w:rsidRDefault="000D1F1F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工程管理、土地资源管理等</w:t>
            </w:r>
            <w:r w:rsidR="00057AA6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1149" w:type="pct"/>
            <w:vAlign w:val="center"/>
          </w:tcPr>
          <w:p w:rsidR="000D1F1F" w:rsidRPr="00A40ECA" w:rsidRDefault="00A40ECA" w:rsidP="00057AA6">
            <w:pPr>
              <w:widowControl/>
              <w:adjustRightInd w:val="0"/>
              <w:snapToGrid w:val="0"/>
              <w:spacing w:line="462" w:lineRule="atLeas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A40EC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武汉</w:t>
            </w:r>
          </w:p>
        </w:tc>
      </w:tr>
    </w:tbl>
    <w:p w:rsidR="00092881" w:rsidRDefault="00092881" w:rsidP="00066F65">
      <w:pPr>
        <w:widowControl/>
        <w:spacing w:line="600" w:lineRule="atLeast"/>
        <w:jc w:val="left"/>
        <w:rPr>
          <w:rFonts w:ascii="华文细黑" w:eastAsia="华文细黑" w:hAnsi="华文细黑" w:cs="宋体"/>
          <w:b/>
          <w:color w:val="000000"/>
          <w:kern w:val="0"/>
          <w:sz w:val="26"/>
          <w:szCs w:val="26"/>
          <w:bdr w:val="none" w:sz="0" w:space="0" w:color="auto" w:frame="1"/>
        </w:rPr>
      </w:pPr>
    </w:p>
    <w:p w:rsidR="00066F65" w:rsidRDefault="00234187" w:rsidP="00066F65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 w:rsidRPr="00234187">
        <w:rPr>
          <w:rFonts w:ascii="华文细黑" w:eastAsia="华文细黑" w:hAnsi="华文细黑" w:cs="宋体" w:hint="eastAsia"/>
          <w:b/>
          <w:color w:val="000000"/>
          <w:kern w:val="0"/>
          <w:sz w:val="26"/>
          <w:szCs w:val="26"/>
          <w:bdr w:val="none" w:sz="0" w:space="0" w:color="auto" w:frame="1"/>
        </w:rPr>
        <w:t>招聘</w:t>
      </w:r>
      <w:r w:rsidRPr="00234187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流程</w:t>
      </w:r>
      <w:r w:rsidR="00066F65" w:rsidRPr="00234187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：</w:t>
      </w:r>
      <w:r w:rsidR="00C57B8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简历投递</w:t>
      </w:r>
      <w:r w:rsidR="003F7B1E" w:rsidRPr="00234187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→</w:t>
      </w:r>
      <w:r w:rsidR="003F7B1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综合素质</w:t>
      </w:r>
      <w:r w:rsidR="003F7B1E"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  <w:t>测评</w:t>
      </w:r>
      <w:r w:rsidR="003F7B1E" w:rsidRPr="00234187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→</w:t>
      </w:r>
      <w:r w:rsidR="003F7B1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面试</w:t>
      </w:r>
      <w:r w:rsidR="003F7B1E" w:rsidRPr="00234187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→</w:t>
      </w:r>
      <w:r w:rsidR="003F7B1E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发放研习营通知书</w:t>
      </w:r>
    </w:p>
    <w:p w:rsidR="00553B84" w:rsidRDefault="00553B84" w:rsidP="00066F65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b/>
          <w:bCs/>
          <w:noProof/>
          <w:color w:val="000000"/>
          <w:kern w:val="0"/>
          <w:sz w:val="26"/>
          <w:szCs w:val="26"/>
          <w:bdr w:val="none" w:sz="0" w:space="0" w:color="auto" w:frame="1"/>
        </w:rPr>
        <w:drawing>
          <wp:inline distT="0" distB="0" distL="0" distR="0" wp14:anchorId="3685D0AD" wp14:editId="46A33C50">
            <wp:extent cx="5686425" cy="600075"/>
            <wp:effectExtent l="19050" t="0" r="9525" b="2857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66F65" w:rsidRPr="000566EE" w:rsidRDefault="00066F65" w:rsidP="002C10CA">
      <w:pPr>
        <w:widowControl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t>简历投递方式：</w:t>
      </w:r>
    </w:p>
    <w:p w:rsidR="00066F65" w:rsidRPr="00BC2F40" w:rsidRDefault="003F7B1E" w:rsidP="002C10CA">
      <w:pPr>
        <w:adjustRightInd w:val="0"/>
        <w:snapToGrid w:val="0"/>
        <w:spacing w:line="360" w:lineRule="auto"/>
        <w:rPr>
          <w:rFonts w:ascii="Times New Roman" w:eastAsia="华文细黑" w:hAnsi="Times New Roman"/>
          <w:b/>
          <w:kern w:val="0"/>
          <w:sz w:val="26"/>
          <w:szCs w:val="26"/>
        </w:rPr>
      </w:pPr>
      <w:proofErr w:type="gramStart"/>
      <w:r>
        <w:rPr>
          <w:rFonts w:ascii="Times New Roman" w:eastAsia="华文细黑" w:hAnsi="Times New Roman" w:hint="eastAsia"/>
          <w:b/>
          <w:kern w:val="0"/>
          <w:sz w:val="26"/>
          <w:szCs w:val="26"/>
        </w:rPr>
        <w:lastRenderedPageBreak/>
        <w:t>网申</w:t>
      </w:r>
      <w:r w:rsidR="00987A63">
        <w:rPr>
          <w:rFonts w:ascii="Times New Roman" w:eastAsia="华文细黑" w:hAnsi="Times New Roman" w:hint="eastAsia"/>
          <w:b/>
          <w:kern w:val="0"/>
          <w:sz w:val="26"/>
          <w:szCs w:val="26"/>
        </w:rPr>
        <w:t>地址</w:t>
      </w:r>
      <w:proofErr w:type="gramEnd"/>
      <w:r>
        <w:rPr>
          <w:rFonts w:ascii="Times New Roman" w:eastAsia="华文细黑" w:hAnsi="Times New Roman"/>
          <w:b/>
          <w:kern w:val="0"/>
          <w:sz w:val="26"/>
          <w:szCs w:val="26"/>
        </w:rPr>
        <w:t>：</w:t>
      </w:r>
      <w:hyperlink r:id="rId13" w:history="1">
        <w:r w:rsidR="00BC2F40" w:rsidRPr="005F41AB">
          <w:rPr>
            <w:rStyle w:val="a9"/>
            <w:rFonts w:ascii="华文细黑" w:eastAsia="华文细黑" w:hAnsi="华文细黑"/>
            <w:kern w:val="0"/>
            <w:sz w:val="26"/>
            <w:szCs w:val="26"/>
          </w:rPr>
          <w:t>http://hr.gemdale.com/Intern</w:t>
        </w:r>
      </w:hyperlink>
      <w:r w:rsidRPr="005F41AB">
        <w:rPr>
          <w:rStyle w:val="a9"/>
          <w:rFonts w:ascii="Times New Roman" w:eastAsia="华文细黑" w:hAnsi="Times New Roman"/>
          <w:color w:val="auto"/>
          <w:kern w:val="0"/>
          <w:sz w:val="26"/>
          <w:szCs w:val="26"/>
          <w:u w:val="none"/>
        </w:rPr>
        <w:t>(</w:t>
      </w:r>
      <w:r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点击</w:t>
      </w:r>
      <w:r w:rsidRPr="005F41AB">
        <w:rPr>
          <w:rStyle w:val="a9"/>
          <w:rFonts w:ascii="Times New Roman" w:eastAsia="华文细黑" w:hAnsi="Times New Roman"/>
          <w:color w:val="auto"/>
          <w:kern w:val="0"/>
          <w:sz w:val="26"/>
          <w:szCs w:val="26"/>
          <w:u w:val="none"/>
        </w:rPr>
        <w:t>实习生招聘栏目进入网申</w:t>
      </w:r>
      <w:r w:rsidR="005F41AB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，只需</w:t>
      </w:r>
      <w:r w:rsidR="00BC2F40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填写基本信息，上</w:t>
      </w:r>
      <w:proofErr w:type="gramStart"/>
      <w:r w:rsidR="00BC2F40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传个人</w:t>
      </w:r>
      <w:proofErr w:type="gramEnd"/>
      <w:r w:rsidR="00BC2F40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标准简历</w:t>
      </w:r>
      <w:r w:rsidR="005F41AB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即可</w:t>
      </w:r>
      <w:r w:rsidR="005F41AB" w:rsidRPr="005F41AB">
        <w:rPr>
          <w:rStyle w:val="a9"/>
          <w:rFonts w:ascii="Times New Roman" w:eastAsia="华文细黑" w:hAnsi="Times New Roman" w:hint="eastAsia"/>
          <w:color w:val="auto"/>
          <w:kern w:val="0"/>
          <w:sz w:val="26"/>
          <w:szCs w:val="26"/>
          <w:u w:val="none"/>
        </w:rPr>
        <w:t>)</w:t>
      </w:r>
    </w:p>
    <w:p w:rsidR="00066F65" w:rsidRPr="00361CCA" w:rsidRDefault="00184CC8" w:rsidP="002C10CA">
      <w:pPr>
        <w:widowControl/>
        <w:adjustRightInd w:val="0"/>
        <w:snapToGrid w:val="0"/>
        <w:spacing w:line="360" w:lineRule="auto"/>
        <w:jc w:val="left"/>
        <w:rPr>
          <w:rFonts w:ascii="华文细黑" w:eastAsia="华文细黑" w:hAnsi="华文细黑" w:cs="宋体"/>
          <w:color w:val="FF0000"/>
          <w:kern w:val="0"/>
          <w:sz w:val="26"/>
          <w:szCs w:val="26"/>
        </w:rPr>
      </w:pPr>
      <w:proofErr w:type="gramStart"/>
      <w:r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网申截止</w:t>
      </w:r>
      <w:proofErr w:type="gramEnd"/>
      <w:r w:rsidR="00066F65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时间：</w:t>
      </w:r>
      <w:r w:rsidR="00066F65" w:rsidRPr="00361CCA">
        <w:rPr>
          <w:rFonts w:ascii="华文细黑" w:eastAsia="华文细黑" w:hAnsi="华文细黑" w:cs="宋体"/>
          <w:b/>
          <w:bCs/>
          <w:color w:val="FF0000"/>
          <w:kern w:val="0"/>
          <w:sz w:val="26"/>
          <w:szCs w:val="26"/>
          <w:bdr w:val="none" w:sz="0" w:space="0" w:color="auto" w:frame="1"/>
        </w:rPr>
        <w:t>5</w:t>
      </w:r>
      <w:r w:rsidR="00066F65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月</w:t>
      </w:r>
      <w:r w:rsidR="00361CCA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25</w:t>
      </w:r>
      <w:r w:rsidR="00066F65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日</w:t>
      </w:r>
      <w:r w:rsidR="0010370E" w:rsidRPr="00361CCA">
        <w:rPr>
          <w:rFonts w:ascii="华文细黑" w:eastAsia="华文细黑" w:hAnsi="华文细黑" w:cs="宋体" w:hint="eastAsia"/>
          <w:b/>
          <w:bCs/>
          <w:color w:val="FF0000"/>
          <w:kern w:val="0"/>
          <w:sz w:val="26"/>
          <w:szCs w:val="26"/>
          <w:bdr w:val="none" w:sz="0" w:space="0" w:color="auto" w:frame="1"/>
        </w:rPr>
        <w:t>23:00</w:t>
      </w:r>
    </w:p>
    <w:p w:rsidR="00057AA6" w:rsidRPr="00092881" w:rsidRDefault="009D5CEA" w:rsidP="002C10CA">
      <w:pPr>
        <w:widowControl/>
        <w:adjustRightInd w:val="0"/>
        <w:snapToGrid w:val="0"/>
        <w:spacing w:line="360" w:lineRule="auto"/>
        <w:jc w:val="center"/>
        <w:rPr>
          <w:rFonts w:ascii="华文细黑" w:eastAsia="华文细黑" w:hAnsi="华文细黑" w:cs="宋体"/>
          <w:b/>
          <w:color w:val="000000"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b/>
          <w:color w:val="000000"/>
          <w:kern w:val="0"/>
          <w:sz w:val="26"/>
          <w:szCs w:val="26"/>
          <w:bdr w:val="none" w:sz="0" w:space="0" w:color="auto" w:frame="1"/>
        </w:rPr>
        <w:t>点击链接地址，了解走近金地，走近青年领导力研习营</w:t>
      </w:r>
    </w:p>
    <w:p w:rsidR="00975364" w:rsidRPr="00092881" w:rsidRDefault="009D5CEA" w:rsidP="002C10CA">
      <w:pPr>
        <w:widowControl/>
        <w:spacing w:line="360" w:lineRule="auto"/>
        <w:jc w:val="left"/>
        <w:rPr>
          <w:rStyle w:val="a9"/>
          <w:rFonts w:ascii="Times New Roman" w:hAnsi="Times New Roman" w:cs="Times New Roman"/>
        </w:rPr>
      </w:pPr>
      <w:r w:rsidRPr="009D5CEA">
        <w:rPr>
          <w:rFonts w:ascii="华文细黑" w:eastAsia="华文细黑" w:hAnsi="华文细黑" w:hint="eastAsia"/>
        </w:rPr>
        <w:t>【</w:t>
      </w:r>
      <w:r w:rsidR="00426AB5">
        <w:rPr>
          <w:rFonts w:ascii="华文细黑" w:eastAsia="华文细黑" w:hAnsi="华文细黑" w:hint="eastAsia"/>
        </w:rPr>
        <w:t>金地集团校招生培养-金鹰计划大揭秘</w:t>
      </w:r>
      <w:r w:rsidRPr="009D5CEA">
        <w:rPr>
          <w:rFonts w:ascii="华文细黑" w:eastAsia="华文细黑" w:hAnsi="华文细黑" w:hint="eastAsia"/>
        </w:rPr>
        <w:t>】</w:t>
      </w:r>
      <w:hyperlink r:id="rId14" w:anchor="rd" w:history="1">
        <w:r w:rsidRPr="001B55CB">
          <w:rPr>
            <w:rStyle w:val="a9"/>
            <w:rFonts w:ascii="Times New Roman" w:eastAsia="华文细黑" w:hAnsi="Times New Roman" w:cs="Times New Roman"/>
            <w:kern w:val="0"/>
            <w:szCs w:val="26"/>
            <w:bdr w:val="none" w:sz="0" w:space="0" w:color="auto" w:frame="1"/>
          </w:rPr>
          <w:t>http://mp.weixin.qq.com/s?__biz=MjM5OTIzNDMzNg==&amp;mid=211755915&amp;idx=1&amp;sn=534396d642a47a5f231ddcae5025df42#rd</w:t>
        </w:r>
      </w:hyperlink>
    </w:p>
    <w:p w:rsidR="00092881" w:rsidRPr="00092881" w:rsidRDefault="009D5CEA" w:rsidP="00066F65">
      <w:pPr>
        <w:widowControl/>
        <w:spacing w:line="600" w:lineRule="atLeast"/>
        <w:jc w:val="left"/>
        <w:rPr>
          <w:rStyle w:val="a9"/>
          <w:rFonts w:ascii="Times New Roman" w:hAnsi="Times New Roman" w:cs="Times New Roman"/>
        </w:rPr>
      </w:pPr>
      <w:r w:rsidRPr="009D5CEA">
        <w:rPr>
          <w:rFonts w:ascii="华文细黑" w:eastAsia="华文细黑" w:hAnsi="华文细黑" w:hint="eastAsia"/>
        </w:rPr>
        <w:t>【品牌金地之芯</w:t>
      </w:r>
      <w:r w:rsidR="00426AB5">
        <w:rPr>
          <w:rFonts w:ascii="华文细黑" w:eastAsia="华文细黑" w:hAnsi="华文细黑" w:hint="eastAsia"/>
        </w:rPr>
        <w:t>-金地集团介绍</w:t>
      </w:r>
      <w:r w:rsidRPr="009D5CEA">
        <w:rPr>
          <w:rFonts w:ascii="华文细黑" w:eastAsia="华文细黑" w:hAnsi="华文细黑" w:hint="eastAsia"/>
        </w:rPr>
        <w:t>】</w:t>
      </w:r>
      <w:hyperlink r:id="rId15" w:anchor="rd" w:history="1">
        <w:r w:rsidRPr="001B55CB">
          <w:rPr>
            <w:rStyle w:val="a9"/>
            <w:rFonts w:ascii="Times New Roman" w:eastAsia="华文细黑" w:hAnsi="Times New Roman" w:cs="Times New Roman"/>
            <w:kern w:val="0"/>
            <w:szCs w:val="26"/>
            <w:bdr w:val="none" w:sz="0" w:space="0" w:color="auto" w:frame="1"/>
          </w:rPr>
          <w:t>http://mp.weixin.qq.com/s?__biz=MjM5OTIzNDMzNg==&amp;mid=2651227407&amp;idx=1&amp;sn=bf3a51378015100065dc6fab6b57c1ec#rd</w:t>
        </w:r>
      </w:hyperlink>
    </w:p>
    <w:p w:rsidR="00057AA6" w:rsidRPr="00975364" w:rsidRDefault="009D5CEA" w:rsidP="00092881">
      <w:pPr>
        <w:widowControl/>
        <w:spacing w:line="600" w:lineRule="atLeast"/>
        <w:jc w:val="left"/>
        <w:rPr>
          <w:rFonts w:ascii="Times New Roman" w:eastAsia="华文细黑" w:hAnsi="Times New Roman" w:cs="Times New Roman"/>
          <w:color w:val="000000"/>
          <w:kern w:val="0"/>
          <w:szCs w:val="26"/>
          <w:bdr w:val="none" w:sz="0" w:space="0" w:color="auto" w:frame="1"/>
        </w:rPr>
      </w:pPr>
      <w:r w:rsidRPr="009D5CEA">
        <w:rPr>
          <w:rFonts w:ascii="华文细黑" w:eastAsia="华文细黑" w:hAnsi="华文细黑" w:hint="eastAsia"/>
        </w:rPr>
        <w:t>【星辰之光•梦想不散</w:t>
      </w:r>
      <w:r w:rsidR="00426AB5">
        <w:rPr>
          <w:rFonts w:ascii="华文细黑" w:eastAsia="华文细黑" w:hAnsi="华文细黑" w:hint="eastAsia"/>
        </w:rPr>
        <w:t>-2015年研习营介绍</w:t>
      </w:r>
      <w:r w:rsidRPr="009D5CEA">
        <w:rPr>
          <w:rFonts w:ascii="华文细黑" w:eastAsia="华文细黑" w:hAnsi="华文细黑" w:hint="eastAsia"/>
        </w:rPr>
        <w:t>】</w:t>
      </w:r>
      <w:hyperlink r:id="rId16" w:anchor="rd" w:history="1">
        <w:r w:rsidRPr="001B55CB">
          <w:rPr>
            <w:rStyle w:val="a9"/>
            <w:rFonts w:ascii="Times New Roman" w:eastAsia="华文细黑" w:hAnsi="Times New Roman" w:cs="Times New Roman"/>
            <w:kern w:val="0"/>
            <w:szCs w:val="26"/>
            <w:bdr w:val="none" w:sz="0" w:space="0" w:color="auto" w:frame="1"/>
          </w:rPr>
          <w:t>http://mp.weixin.qq.com/s?__biz=MjM5OTIzNDMzNg==&amp;mid=209497549&amp;idx=1&amp;sn=e10c10a31675497ab7002fd819be0409&amp;scene=1&amp;srcid=0512FW9a6dw3yqonXiuNd3h4#rd</w:t>
        </w:r>
      </w:hyperlink>
    </w:p>
    <w:p w:rsidR="00066F65" w:rsidRDefault="0010370E" w:rsidP="00066F65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想抢先掌握进度和动态，赶快扫描二维码，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关注金</w:t>
      </w:r>
      <w:proofErr w:type="gramEnd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地华中俱乐部官方微信，</w:t>
      </w:r>
      <w:r w:rsidR="002C10CA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或者加入金地实习招聘交流群（QQ群号：</w:t>
      </w:r>
      <w:r w:rsidR="002C10CA" w:rsidRPr="002C10CA"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  <w:t>115706755</w:t>
      </w:r>
      <w:r w:rsidR="002C10CA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）</w:t>
      </w:r>
      <w:r w:rsidR="00361CCA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获取</w:t>
      </w:r>
      <w:bookmarkStart w:id="0" w:name="_GoBack"/>
      <w:bookmarkEnd w:id="0"/>
      <w:r w:rsidR="00361CCA"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更多实习招聘信息</w:t>
      </w:r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！（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微信公众号</w:t>
      </w:r>
      <w:proofErr w:type="gramEnd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查询：</w:t>
      </w:r>
      <w:proofErr w:type="spellStart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jdhzclub</w:t>
      </w:r>
      <w:proofErr w:type="spellEnd"/>
      <w:r>
        <w:rPr>
          <w:rFonts w:ascii="华文细黑" w:eastAsia="华文细黑" w:hAnsi="华文细黑" w:cs="宋体" w:hint="eastAsia"/>
          <w:color w:val="000000"/>
          <w:kern w:val="0"/>
          <w:sz w:val="26"/>
          <w:szCs w:val="26"/>
          <w:bdr w:val="none" w:sz="0" w:space="0" w:color="auto" w:frame="1"/>
        </w:rPr>
        <w:t>）</w:t>
      </w:r>
    </w:p>
    <w:p w:rsidR="00C71F71" w:rsidRDefault="0010370E" w:rsidP="00712D11">
      <w:pPr>
        <w:widowControl/>
        <w:spacing w:line="600" w:lineRule="atLeast"/>
        <w:jc w:val="center"/>
        <w:rPr>
          <w:rFonts w:ascii="华文细黑" w:eastAsia="华文细黑" w:hAnsi="华文细黑" w:cs="宋体"/>
          <w:color w:val="000000"/>
          <w:kern w:val="0"/>
          <w:sz w:val="26"/>
          <w:szCs w:val="26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noProof/>
          <w:color w:val="000000"/>
          <w:kern w:val="0"/>
          <w:sz w:val="26"/>
          <w:szCs w:val="26"/>
          <w:bdr w:val="none" w:sz="0" w:space="0" w:color="auto" w:frame="1"/>
        </w:rPr>
        <w:drawing>
          <wp:inline distT="0" distB="0" distL="0" distR="0" wp14:anchorId="3C05B5BA" wp14:editId="4219765D">
            <wp:extent cx="245745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35cc83d1db8c_25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CA" w:rsidRDefault="002C10CA" w:rsidP="00217794">
      <w:pPr>
        <w:widowControl/>
        <w:spacing w:line="600" w:lineRule="atLeast"/>
        <w:jc w:val="left"/>
        <w:rPr>
          <w:rFonts w:ascii="华文细黑" w:eastAsia="华文细黑" w:hAnsi="华文细黑" w:cs="宋体"/>
          <w:b/>
          <w:bCs/>
          <w:color w:val="000000"/>
          <w:kern w:val="0"/>
          <w:sz w:val="26"/>
          <w:szCs w:val="26"/>
          <w:bdr w:val="none" w:sz="0" w:space="0" w:color="auto" w:frame="1"/>
        </w:rPr>
      </w:pPr>
    </w:p>
    <w:p w:rsidR="000D4CFA" w:rsidRPr="00217794" w:rsidRDefault="00066F65" w:rsidP="00217794">
      <w:pPr>
        <w:widowControl/>
        <w:spacing w:line="6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b/>
          <w:bCs/>
          <w:color w:val="000000"/>
          <w:kern w:val="0"/>
          <w:sz w:val="26"/>
          <w:szCs w:val="26"/>
          <w:bdr w:val="none" w:sz="0" w:space="0" w:color="auto" w:frame="1"/>
        </w:rPr>
        <w:lastRenderedPageBreak/>
        <w:t>FAQ：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【金鹰暑期实习生的甄选标准是什么】</w:t>
      </w:r>
    </w:p>
    <w:p w:rsidR="003F7B1E" w:rsidRPr="00BF43DB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</w:t>
      </w:r>
      <w:r w:rsidRPr="00BF43DB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我们希望您有梦想、有激情、有创意、有态度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。</w:t>
      </w:r>
      <w:r w:rsidRPr="000D4CF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我们关注您的学习能力、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表达</w:t>
      </w:r>
      <w:r w:rsidRPr="000D4CF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能力、组织能力、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领导力、</w:t>
      </w:r>
      <w:r w:rsidRPr="000D4CF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责任心等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综合</w:t>
      </w:r>
      <w:r w:rsidRPr="000D4CF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素质。</w:t>
      </w:r>
    </w:p>
    <w:p w:rsidR="003F7B1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【青年领导力研习营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是什么】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答：“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青年领导力研习营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”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（以下简称“研习营”）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是金地集团华中区域公司暑期实习生的招聘专项项目，是公司应届生招聘的“金鹰计划”的重要补充，旨在为在校生提供暑期实习，感受一线地产公司的管理和实践，通过系统的实习交流和培养，提前为</w:t>
      </w:r>
      <w:proofErr w:type="gramStart"/>
      <w:r w:rsidRPr="000566EE"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  <w:t>201</w:t>
      </w:r>
      <w:r w:rsidR="00361CC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7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年校招储备</w:t>
      </w:r>
      <w:proofErr w:type="gramEnd"/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优秀人才的计划。</w:t>
      </w:r>
    </w:p>
    <w:p w:rsidR="003F7B1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</w:pP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【暑期实习我已经投递了简历，何时会收到笔试、面试通知】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</w:t>
      </w:r>
      <w:r w:rsidR="00361CC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简历投递截止第二天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启动招聘测评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（即在线测评）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工作，请及时关注公司</w:t>
      </w:r>
      <w:proofErr w:type="gramStart"/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微信平台</w:t>
      </w:r>
      <w:proofErr w:type="gramEnd"/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和短信通知。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【暑期实习每个人可以申请几个岗位】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答：每个人建议申请一个岗位，我们在筛选时优先考虑第一志愿岗位。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【暑期实习是否有实习工资】</w:t>
      </w:r>
    </w:p>
    <w:p w:rsidR="003F7B1E" w:rsidRPr="000566EE" w:rsidRDefault="00361CCA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答：我们将为暑期实习生提供实习工资和免费午餐</w:t>
      </w:r>
      <w:r w:rsidR="003F7B1E"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，各种</w:t>
      </w:r>
      <w:r w:rsidR="003F7B1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兴趣</w:t>
      </w:r>
      <w:r w:rsidR="003F7B1E"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协会和</w:t>
      </w:r>
      <w:r w:rsidR="003F7B1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公司生日</w:t>
      </w:r>
      <w:r w:rsidR="003F7B1E" w:rsidRPr="000566EE"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  <w:t>Party</w:t>
      </w:r>
      <w:r w:rsidR="003F7B1E"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活动。对于外地实习</w:t>
      </w:r>
      <w:r w:rsidR="003F7B1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生</w:t>
      </w:r>
      <w:r w:rsidR="003F7B1E"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，我们将提供住宿补贴。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【暑期实习工作地点如何选择】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答：可以根据提供的职位，对应选择武汉、长沙、郑州三个工作地点，岗位和地点优先依据同学意愿进行安排。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【暑期实习时间是从什么时候开始】</w:t>
      </w:r>
    </w:p>
    <w:p w:rsidR="003F7B1E" w:rsidRPr="000566EE" w:rsidRDefault="003F7B1E" w:rsidP="003F7B1E">
      <w:pPr>
        <w:widowControl/>
        <w:shd w:val="clear" w:color="auto" w:fill="FFFFFF"/>
        <w:spacing w:line="400" w:lineRule="atLeast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答：暑期实习的时间为</w:t>
      </w:r>
      <w:r w:rsidRPr="000566EE"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  <w:t>7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月</w:t>
      </w:r>
      <w:r w:rsidRPr="000566EE">
        <w:rPr>
          <w:rFonts w:ascii="华文细黑" w:eastAsia="华文细黑" w:hAnsi="华文细黑" w:cs="宋体"/>
          <w:color w:val="000000"/>
          <w:kern w:val="0"/>
          <w:szCs w:val="21"/>
          <w:bdr w:val="none" w:sz="0" w:space="0" w:color="auto" w:frame="1"/>
        </w:rPr>
        <w:t>-8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月，</w:t>
      </w:r>
      <w:r w:rsidR="009D5CE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研习营结束后考核</w:t>
      </w:r>
      <w:r w:rsidR="007B64C6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合格</w:t>
      </w:r>
      <w:r w:rsidR="00361CCA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者可进入公司</w:t>
      </w:r>
      <w:r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实习</w:t>
      </w:r>
      <w:r w:rsidRPr="000566EE">
        <w:rPr>
          <w:rFonts w:ascii="华文细黑" w:eastAsia="华文细黑" w:hAnsi="华文细黑" w:cs="宋体" w:hint="eastAsia"/>
          <w:color w:val="000000"/>
          <w:kern w:val="0"/>
          <w:szCs w:val="21"/>
          <w:bdr w:val="none" w:sz="0" w:space="0" w:color="auto" w:frame="1"/>
        </w:rPr>
        <w:t>。</w:t>
      </w:r>
    </w:p>
    <w:p w:rsidR="006E3D40" w:rsidRPr="007B64C6" w:rsidRDefault="006E3D40">
      <w:pPr>
        <w:rPr>
          <w:rFonts w:ascii="华文细黑" w:eastAsia="华文细黑" w:hAnsi="华文细黑"/>
        </w:rPr>
      </w:pPr>
    </w:p>
    <w:sectPr w:rsidR="006E3D40" w:rsidRPr="007B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9DF38" w15:done="0"/>
  <w15:commentEx w15:paraId="25A510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21" w:rsidRDefault="00585821" w:rsidP="00066F65">
      <w:r>
        <w:separator/>
      </w:r>
    </w:p>
  </w:endnote>
  <w:endnote w:type="continuationSeparator" w:id="0">
    <w:p w:rsidR="00585821" w:rsidRDefault="00585821" w:rsidP="000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21" w:rsidRDefault="00585821" w:rsidP="00066F65">
      <w:r>
        <w:separator/>
      </w:r>
    </w:p>
  </w:footnote>
  <w:footnote w:type="continuationSeparator" w:id="0">
    <w:p w:rsidR="00585821" w:rsidRDefault="00585821" w:rsidP="0006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4.75pt;height:199.5pt" o:bullet="t">
        <v:imagedata r:id="rId1" o:title="QQ图片20140612002236"/>
      </v:shape>
    </w:pict>
  </w:numPicBullet>
  <w:abstractNum w:abstractNumId="0">
    <w:nsid w:val="055A6D19"/>
    <w:multiLevelType w:val="hybridMultilevel"/>
    <w:tmpl w:val="A64A0BA8"/>
    <w:lvl w:ilvl="0" w:tplc="70587C3C">
      <w:start w:val="1"/>
      <w:numFmt w:val="decimal"/>
      <w:lvlText w:val="%1）"/>
      <w:lvlJc w:val="left"/>
      <w:pPr>
        <w:ind w:left="1380" w:hanging="870"/>
      </w:pPr>
      <w:rPr>
        <w:rFonts w:hint="default"/>
        <w:sz w:val="26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22AB32E0"/>
    <w:multiLevelType w:val="hybridMultilevel"/>
    <w:tmpl w:val="7EECB80E"/>
    <w:lvl w:ilvl="0" w:tplc="04090009">
      <w:start w:val="1"/>
      <w:numFmt w:val="bullet"/>
      <w:lvlText w:val="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>
    <w:nsid w:val="2DA25D55"/>
    <w:multiLevelType w:val="hybridMultilevel"/>
    <w:tmpl w:val="854C1E58"/>
    <w:lvl w:ilvl="0" w:tplc="04090009">
      <w:start w:val="1"/>
      <w:numFmt w:val="bullet"/>
      <w:lvlText w:val="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>
    <w:nsid w:val="4A7B2370"/>
    <w:multiLevelType w:val="hybridMultilevel"/>
    <w:tmpl w:val="5F827E0C"/>
    <w:lvl w:ilvl="0" w:tplc="E250CF82">
      <w:numFmt w:val="bullet"/>
      <w:lvlText w:val="·"/>
      <w:lvlJc w:val="left"/>
      <w:pPr>
        <w:ind w:left="360" w:hanging="360"/>
      </w:pPr>
      <w:rPr>
        <w:rFonts w:ascii="华文细黑" w:eastAsia="华文细黑" w:hAnsi="华文细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3255AAF"/>
    <w:multiLevelType w:val="hybridMultilevel"/>
    <w:tmpl w:val="639E23A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CB65DD3"/>
    <w:multiLevelType w:val="hybridMultilevel"/>
    <w:tmpl w:val="6114CDDE"/>
    <w:lvl w:ilvl="0" w:tplc="04090009">
      <w:start w:val="1"/>
      <w:numFmt w:val="bullet"/>
      <w:lvlText w:val=""/>
      <w:lvlJc w:val="left"/>
      <w:pPr>
        <w:ind w:left="93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">
    <w:nsid w:val="6EA1790E"/>
    <w:multiLevelType w:val="hybridMultilevel"/>
    <w:tmpl w:val="AF6E87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1627B38"/>
    <w:multiLevelType w:val="hybridMultilevel"/>
    <w:tmpl w:val="D682CA6E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B08叶校杰">
    <w15:presenceInfo w15:providerId="AD" w15:userId="S-1-5-21-4026236507-3379357002-2950314404-59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80"/>
    <w:rsid w:val="00016FDA"/>
    <w:rsid w:val="00050CEF"/>
    <w:rsid w:val="000566EE"/>
    <w:rsid w:val="00056F0B"/>
    <w:rsid w:val="00057AA6"/>
    <w:rsid w:val="00066F65"/>
    <w:rsid w:val="00077B66"/>
    <w:rsid w:val="000850E6"/>
    <w:rsid w:val="00092881"/>
    <w:rsid w:val="000A2EA4"/>
    <w:rsid w:val="000D1F1F"/>
    <w:rsid w:val="000D4CFA"/>
    <w:rsid w:val="000F2530"/>
    <w:rsid w:val="0010370E"/>
    <w:rsid w:val="001055F6"/>
    <w:rsid w:val="001226FC"/>
    <w:rsid w:val="00126E49"/>
    <w:rsid w:val="00136ABD"/>
    <w:rsid w:val="0014149C"/>
    <w:rsid w:val="0015314C"/>
    <w:rsid w:val="001669A8"/>
    <w:rsid w:val="00184CC8"/>
    <w:rsid w:val="001C79F1"/>
    <w:rsid w:val="001D3E23"/>
    <w:rsid w:val="001F2506"/>
    <w:rsid w:val="002168D6"/>
    <w:rsid w:val="00217794"/>
    <w:rsid w:val="00221843"/>
    <w:rsid w:val="00234187"/>
    <w:rsid w:val="00245901"/>
    <w:rsid w:val="00257BF5"/>
    <w:rsid w:val="00260154"/>
    <w:rsid w:val="002B4045"/>
    <w:rsid w:val="002C10CA"/>
    <w:rsid w:val="003051CF"/>
    <w:rsid w:val="00341EF7"/>
    <w:rsid w:val="0034297E"/>
    <w:rsid w:val="00354B78"/>
    <w:rsid w:val="00361CCA"/>
    <w:rsid w:val="00371957"/>
    <w:rsid w:val="003738CD"/>
    <w:rsid w:val="00375C94"/>
    <w:rsid w:val="00375EC8"/>
    <w:rsid w:val="00382DEC"/>
    <w:rsid w:val="003B3701"/>
    <w:rsid w:val="003D6CF1"/>
    <w:rsid w:val="003E43D6"/>
    <w:rsid w:val="003E5FBD"/>
    <w:rsid w:val="003F7AEA"/>
    <w:rsid w:val="003F7B1E"/>
    <w:rsid w:val="0040079C"/>
    <w:rsid w:val="00407576"/>
    <w:rsid w:val="00426640"/>
    <w:rsid w:val="00426AB5"/>
    <w:rsid w:val="004322AA"/>
    <w:rsid w:val="00443580"/>
    <w:rsid w:val="00457A65"/>
    <w:rsid w:val="004611CD"/>
    <w:rsid w:val="0049156A"/>
    <w:rsid w:val="004A3D34"/>
    <w:rsid w:val="004B2042"/>
    <w:rsid w:val="004D6641"/>
    <w:rsid w:val="00506CEF"/>
    <w:rsid w:val="00522AF3"/>
    <w:rsid w:val="00537493"/>
    <w:rsid w:val="00541F50"/>
    <w:rsid w:val="00547C9E"/>
    <w:rsid w:val="005505C9"/>
    <w:rsid w:val="00553B84"/>
    <w:rsid w:val="00562BE3"/>
    <w:rsid w:val="005677D8"/>
    <w:rsid w:val="00585821"/>
    <w:rsid w:val="005A3502"/>
    <w:rsid w:val="005A4204"/>
    <w:rsid w:val="005C0670"/>
    <w:rsid w:val="005C73FA"/>
    <w:rsid w:val="005C7524"/>
    <w:rsid w:val="005E03F6"/>
    <w:rsid w:val="005E339B"/>
    <w:rsid w:val="005E60FD"/>
    <w:rsid w:val="005F3D66"/>
    <w:rsid w:val="005F41AB"/>
    <w:rsid w:val="0063673B"/>
    <w:rsid w:val="00641182"/>
    <w:rsid w:val="006432DA"/>
    <w:rsid w:val="006515A5"/>
    <w:rsid w:val="006735C4"/>
    <w:rsid w:val="0067363E"/>
    <w:rsid w:val="006863B2"/>
    <w:rsid w:val="00686D00"/>
    <w:rsid w:val="006D1BEE"/>
    <w:rsid w:val="006D5D9F"/>
    <w:rsid w:val="006E39B6"/>
    <w:rsid w:val="006E3D40"/>
    <w:rsid w:val="006E69BB"/>
    <w:rsid w:val="00712D11"/>
    <w:rsid w:val="00717541"/>
    <w:rsid w:val="00732ABB"/>
    <w:rsid w:val="00736C3A"/>
    <w:rsid w:val="00745575"/>
    <w:rsid w:val="007566BA"/>
    <w:rsid w:val="00764A26"/>
    <w:rsid w:val="00766AB3"/>
    <w:rsid w:val="00785A40"/>
    <w:rsid w:val="007A677F"/>
    <w:rsid w:val="007B64C6"/>
    <w:rsid w:val="007D7E08"/>
    <w:rsid w:val="007F382F"/>
    <w:rsid w:val="008021FD"/>
    <w:rsid w:val="00815143"/>
    <w:rsid w:val="008228DC"/>
    <w:rsid w:val="0087581F"/>
    <w:rsid w:val="0088495E"/>
    <w:rsid w:val="00885533"/>
    <w:rsid w:val="00891BE6"/>
    <w:rsid w:val="008A66F4"/>
    <w:rsid w:val="008B04FB"/>
    <w:rsid w:val="008C79F2"/>
    <w:rsid w:val="008C7ECF"/>
    <w:rsid w:val="00903D92"/>
    <w:rsid w:val="00940047"/>
    <w:rsid w:val="009439EB"/>
    <w:rsid w:val="00971487"/>
    <w:rsid w:val="00975364"/>
    <w:rsid w:val="009875F2"/>
    <w:rsid w:val="00987A63"/>
    <w:rsid w:val="0099622B"/>
    <w:rsid w:val="009B10AB"/>
    <w:rsid w:val="009B2181"/>
    <w:rsid w:val="009B4016"/>
    <w:rsid w:val="009B6700"/>
    <w:rsid w:val="009C199D"/>
    <w:rsid w:val="009C7141"/>
    <w:rsid w:val="009D0738"/>
    <w:rsid w:val="009D4372"/>
    <w:rsid w:val="009D5CEA"/>
    <w:rsid w:val="009E1DAF"/>
    <w:rsid w:val="009E264E"/>
    <w:rsid w:val="00A0582A"/>
    <w:rsid w:val="00A27B52"/>
    <w:rsid w:val="00A3407F"/>
    <w:rsid w:val="00A34B68"/>
    <w:rsid w:val="00A40ECA"/>
    <w:rsid w:val="00A43952"/>
    <w:rsid w:val="00A43A05"/>
    <w:rsid w:val="00A61F52"/>
    <w:rsid w:val="00A65F0B"/>
    <w:rsid w:val="00A730AB"/>
    <w:rsid w:val="00A84551"/>
    <w:rsid w:val="00A849C6"/>
    <w:rsid w:val="00A96AA1"/>
    <w:rsid w:val="00AA079A"/>
    <w:rsid w:val="00AA3014"/>
    <w:rsid w:val="00AB25A8"/>
    <w:rsid w:val="00B14804"/>
    <w:rsid w:val="00B15B50"/>
    <w:rsid w:val="00B24D53"/>
    <w:rsid w:val="00B35E79"/>
    <w:rsid w:val="00B35EED"/>
    <w:rsid w:val="00B37592"/>
    <w:rsid w:val="00B429A3"/>
    <w:rsid w:val="00B47A3E"/>
    <w:rsid w:val="00B53F9A"/>
    <w:rsid w:val="00B57611"/>
    <w:rsid w:val="00B64DDF"/>
    <w:rsid w:val="00B8468E"/>
    <w:rsid w:val="00B85040"/>
    <w:rsid w:val="00B853C3"/>
    <w:rsid w:val="00B939AF"/>
    <w:rsid w:val="00B96ABD"/>
    <w:rsid w:val="00BC0DB1"/>
    <w:rsid w:val="00BC2F40"/>
    <w:rsid w:val="00BD07B5"/>
    <w:rsid w:val="00BD7759"/>
    <w:rsid w:val="00BE0A9F"/>
    <w:rsid w:val="00C346BF"/>
    <w:rsid w:val="00C3491E"/>
    <w:rsid w:val="00C4108A"/>
    <w:rsid w:val="00C570C9"/>
    <w:rsid w:val="00C57B8E"/>
    <w:rsid w:val="00C643B8"/>
    <w:rsid w:val="00C66ACE"/>
    <w:rsid w:val="00C6757D"/>
    <w:rsid w:val="00C71F71"/>
    <w:rsid w:val="00C818FE"/>
    <w:rsid w:val="00C86382"/>
    <w:rsid w:val="00CA0D3B"/>
    <w:rsid w:val="00CB15D3"/>
    <w:rsid w:val="00CB3C6D"/>
    <w:rsid w:val="00CB66B8"/>
    <w:rsid w:val="00CC47F3"/>
    <w:rsid w:val="00CD0DD8"/>
    <w:rsid w:val="00CD37C5"/>
    <w:rsid w:val="00CF4A63"/>
    <w:rsid w:val="00D02388"/>
    <w:rsid w:val="00D12E30"/>
    <w:rsid w:val="00D40380"/>
    <w:rsid w:val="00D471B5"/>
    <w:rsid w:val="00D75312"/>
    <w:rsid w:val="00D76D84"/>
    <w:rsid w:val="00D924C0"/>
    <w:rsid w:val="00D96C92"/>
    <w:rsid w:val="00DB55F1"/>
    <w:rsid w:val="00DD0368"/>
    <w:rsid w:val="00DE5276"/>
    <w:rsid w:val="00DE5F47"/>
    <w:rsid w:val="00DF4E72"/>
    <w:rsid w:val="00DF6FF0"/>
    <w:rsid w:val="00E01F02"/>
    <w:rsid w:val="00E20B1A"/>
    <w:rsid w:val="00E305E0"/>
    <w:rsid w:val="00E30C08"/>
    <w:rsid w:val="00E61232"/>
    <w:rsid w:val="00E806BB"/>
    <w:rsid w:val="00E808BA"/>
    <w:rsid w:val="00EB3598"/>
    <w:rsid w:val="00EB791B"/>
    <w:rsid w:val="00EC22FD"/>
    <w:rsid w:val="00EC51B9"/>
    <w:rsid w:val="00EC5FEB"/>
    <w:rsid w:val="00EE76DC"/>
    <w:rsid w:val="00F046A6"/>
    <w:rsid w:val="00F10ADF"/>
    <w:rsid w:val="00F22729"/>
    <w:rsid w:val="00F27BF9"/>
    <w:rsid w:val="00F35683"/>
    <w:rsid w:val="00F45D44"/>
    <w:rsid w:val="00F5232B"/>
    <w:rsid w:val="00F65E7E"/>
    <w:rsid w:val="00F84AA2"/>
    <w:rsid w:val="00FA1BB9"/>
    <w:rsid w:val="00FB2473"/>
    <w:rsid w:val="00FB439B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28AEB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hr.gemdale.com/Inter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http://mp.weixin.qq.com/s?__biz=MjM5OTIzNDMzNg==&amp;mid=209497549&amp;idx=1&amp;sn=e10c10a31675497ab7002fd819be0409&amp;scene=1&amp;srcid=0512FW9a6dw3yqonXiuNd3h4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mp.weixin.qq.com/s?__biz=MjM5OTIzNDMzNg==&amp;mid=2651227407&amp;idx=1&amp;sn=bf3a51378015100065dc6fab6b57c1ec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mp.weixin.qq.com/s?__biz=MjM5OTIzNDMzNg==&amp;mid=211755915&amp;idx=1&amp;sn=534396d642a47a5f231ddcae5025df4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62674C-57F3-4949-8840-4455E7B555FA}">
      <dsp:nvSpPr>
        <dsp:cNvPr id="0" name=""/>
        <dsp:cNvSpPr/>
      </dsp:nvSpPr>
      <dsp:spPr>
        <a:xfrm>
          <a:off x="2498" y="0"/>
          <a:ext cx="1092582" cy="6000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简历投递</a:t>
          </a:r>
          <a:endParaRPr lang="en-US" altLang="zh-CN" sz="1200" b="1" kern="1200">
            <a:latin typeface="华文细黑" pitchFamily="2" charset="-122"/>
            <a:ea typeface="华文细黑" pitchFamily="2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5.13-5.25</a:t>
          </a: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）</a:t>
          </a:r>
        </a:p>
      </dsp:txBody>
      <dsp:txXfrm>
        <a:off x="20074" y="17576"/>
        <a:ext cx="1057430" cy="564923"/>
      </dsp:txXfrm>
    </dsp:sp>
    <dsp:sp modelId="{774DFE34-3D0B-4B32-99AE-D62B9709C361}">
      <dsp:nvSpPr>
        <dsp:cNvPr id="0" name=""/>
        <dsp:cNvSpPr/>
      </dsp:nvSpPr>
      <dsp:spPr>
        <a:xfrm>
          <a:off x="1204339" y="164557"/>
          <a:ext cx="231627" cy="27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华文细黑" pitchFamily="2" charset="-122"/>
            <a:ea typeface="华文细黑" pitchFamily="2" charset="-122"/>
          </a:endParaRPr>
        </a:p>
      </dsp:txBody>
      <dsp:txXfrm>
        <a:off x="1204339" y="218749"/>
        <a:ext cx="162139" cy="162576"/>
      </dsp:txXfrm>
    </dsp:sp>
    <dsp:sp modelId="{1F510C1E-1388-4FF1-8A59-A5BF6520D72E}">
      <dsp:nvSpPr>
        <dsp:cNvPr id="0" name=""/>
        <dsp:cNvSpPr/>
      </dsp:nvSpPr>
      <dsp:spPr>
        <a:xfrm>
          <a:off x="1532113" y="0"/>
          <a:ext cx="1092582" cy="6000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在线测评</a:t>
          </a:r>
          <a:endParaRPr lang="en-US" altLang="zh-CN" sz="1200" b="1" kern="1200">
            <a:latin typeface="华文细黑" pitchFamily="2" charset="-122"/>
            <a:ea typeface="华文细黑" pitchFamily="2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5.26</a:t>
          </a: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）</a:t>
          </a:r>
        </a:p>
      </dsp:txBody>
      <dsp:txXfrm>
        <a:off x="1549689" y="17576"/>
        <a:ext cx="1057430" cy="564923"/>
      </dsp:txXfrm>
    </dsp:sp>
    <dsp:sp modelId="{7D14414C-2658-45DA-8E04-AAF138081CFB}">
      <dsp:nvSpPr>
        <dsp:cNvPr id="0" name=""/>
        <dsp:cNvSpPr/>
      </dsp:nvSpPr>
      <dsp:spPr>
        <a:xfrm>
          <a:off x="2733954" y="164557"/>
          <a:ext cx="231627" cy="27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华文细黑" pitchFamily="2" charset="-122"/>
            <a:ea typeface="华文细黑" pitchFamily="2" charset="-122"/>
          </a:endParaRPr>
        </a:p>
      </dsp:txBody>
      <dsp:txXfrm>
        <a:off x="2733954" y="218749"/>
        <a:ext cx="162139" cy="162576"/>
      </dsp:txXfrm>
    </dsp:sp>
    <dsp:sp modelId="{6041E19F-3BC5-432B-804D-DDCF6B2C3624}">
      <dsp:nvSpPr>
        <dsp:cNvPr id="0" name=""/>
        <dsp:cNvSpPr/>
      </dsp:nvSpPr>
      <dsp:spPr>
        <a:xfrm>
          <a:off x="3061728" y="0"/>
          <a:ext cx="1092582" cy="6000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面试评估</a:t>
          </a:r>
          <a:endParaRPr lang="en-US" altLang="zh-CN" sz="1200" b="1" kern="1200">
            <a:latin typeface="华文细黑" pitchFamily="2" charset="-122"/>
            <a:ea typeface="华文细黑" pitchFamily="2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5.27-5.31</a:t>
          </a: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）</a:t>
          </a:r>
        </a:p>
      </dsp:txBody>
      <dsp:txXfrm>
        <a:off x="3079304" y="17576"/>
        <a:ext cx="1057430" cy="564923"/>
      </dsp:txXfrm>
    </dsp:sp>
    <dsp:sp modelId="{809FEEFA-D8BC-442C-8153-8F0D8272CB6F}">
      <dsp:nvSpPr>
        <dsp:cNvPr id="0" name=""/>
        <dsp:cNvSpPr/>
      </dsp:nvSpPr>
      <dsp:spPr>
        <a:xfrm>
          <a:off x="4263569" y="164557"/>
          <a:ext cx="231627" cy="27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华文细黑" pitchFamily="2" charset="-122"/>
            <a:ea typeface="华文细黑" pitchFamily="2" charset="-122"/>
          </a:endParaRPr>
        </a:p>
      </dsp:txBody>
      <dsp:txXfrm>
        <a:off x="4263569" y="218749"/>
        <a:ext cx="162139" cy="162576"/>
      </dsp:txXfrm>
    </dsp:sp>
    <dsp:sp modelId="{0DE762AF-7686-40D0-BE5C-BF17B94C3549}">
      <dsp:nvSpPr>
        <dsp:cNvPr id="0" name=""/>
        <dsp:cNvSpPr/>
      </dsp:nvSpPr>
      <dsp:spPr>
        <a:xfrm>
          <a:off x="4591343" y="0"/>
          <a:ext cx="1092582" cy="6000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研习营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offer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（</a:t>
          </a:r>
          <a:r>
            <a:rPr lang="en-US" altLang="zh-CN" sz="1200" b="1" kern="1200">
              <a:latin typeface="华文细黑" pitchFamily="2" charset="-122"/>
              <a:ea typeface="华文细黑" pitchFamily="2" charset="-122"/>
            </a:rPr>
            <a:t>6.8</a:t>
          </a:r>
          <a:r>
            <a:rPr lang="zh-CN" altLang="en-US" sz="1200" b="1" kern="1200">
              <a:latin typeface="华文细黑" pitchFamily="2" charset="-122"/>
              <a:ea typeface="华文细黑" pitchFamily="2" charset="-122"/>
            </a:rPr>
            <a:t>）</a:t>
          </a:r>
        </a:p>
      </dsp:txBody>
      <dsp:txXfrm>
        <a:off x="4608919" y="17576"/>
        <a:ext cx="1057430" cy="564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EB09沈婷婷</dc:creator>
  <cp:lastModifiedBy>EB09沈婷婷</cp:lastModifiedBy>
  <cp:revision>17</cp:revision>
  <dcterms:created xsi:type="dcterms:W3CDTF">2016-05-11T02:23:00Z</dcterms:created>
  <dcterms:modified xsi:type="dcterms:W3CDTF">2016-05-16T01:16:00Z</dcterms:modified>
</cp:coreProperties>
</file>