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CE7" w:rsidRDefault="005F3CE7">
      <w:r>
        <w:separator/>
      </w:r>
    </w:p>
  </w:endnote>
  <w:endnote w:type="continuationSeparator" w:id="0">
    <w:p w:rsidR="005F3CE7" w:rsidRDefault="005F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1AA" w:rsidRPr="009C1AE7" w:rsidRDefault="00D241AA" w:rsidP="009C1AE7">
    <w:pPr>
      <w:pStyle w:val="a4"/>
      <w:pBdr>
        <w:top w:val="double" w:sz="4" w:space="1" w:color="auto"/>
      </w:pBdr>
      <w:tabs>
        <w:tab w:val="clear" w:pos="4153"/>
        <w:tab w:val="clear" w:pos="8306"/>
      </w:tabs>
      <w:ind w:right="73"/>
      <w:jc w:val="center"/>
      <w:rPr>
        <w:rFonts w:ascii="Arial" w:hAnsi="Arial"/>
      </w:rPr>
    </w:pPr>
    <w:r w:rsidRPr="009C1AE7">
      <w:t>Tel: +86-10-5197</w:t>
    </w:r>
    <w:r w:rsidRPr="009C1AE7">
      <w:rPr>
        <w:rFonts w:hint="eastAsia"/>
      </w:rPr>
      <w:t xml:space="preserve"> </w:t>
    </w:r>
    <w:proofErr w:type="gramStart"/>
    <w:r w:rsidRPr="009C1AE7">
      <w:rPr>
        <w:rFonts w:hint="eastAsia"/>
      </w:rPr>
      <w:t>5899</w:t>
    </w:r>
    <w:r w:rsidRPr="009C1AE7">
      <w:t xml:space="preserve">  Fax</w:t>
    </w:r>
    <w:proofErr w:type="gramEnd"/>
    <w:r w:rsidRPr="009C1AE7">
      <w:t>: +86-10-</w:t>
    </w:r>
    <w:r w:rsidRPr="009C1AE7">
      <w:rPr>
        <w:rFonts w:hint="eastAsia"/>
      </w:rPr>
      <w:t>5197 5890  Web: www.hydrochina.</w:t>
    </w:r>
    <w:r w:rsidR="008065F9">
      <w:rPr>
        <w:rFonts w:hint="eastAsia"/>
      </w:rPr>
      <w:t>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CE7" w:rsidRDefault="005F3CE7">
      <w:r>
        <w:separator/>
      </w:r>
    </w:p>
  </w:footnote>
  <w:footnote w:type="continuationSeparator" w:id="0">
    <w:p w:rsidR="005F3CE7" w:rsidRDefault="005F3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26" w:type="dxa"/>
      <w:jc w:val="center"/>
      <w:tblInd w:w="-72" w:type="dxa"/>
      <w:tblBorders>
        <w:bottom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8926"/>
    </w:tblGrid>
    <w:tr w:rsidR="00D241AA">
      <w:trPr>
        <w:trHeight w:hRule="exact" w:val="971"/>
        <w:jc w:val="center"/>
      </w:trPr>
      <w:tc>
        <w:tcPr>
          <w:tcW w:w="8926" w:type="dxa"/>
        </w:tcPr>
        <w:p w:rsidR="00D241AA" w:rsidRPr="009C1AE7" w:rsidRDefault="002B5943" w:rsidP="009C1AE7">
          <w:pPr>
            <w:widowControl w:val="0"/>
            <w:spacing w:line="240" w:lineRule="atLeast"/>
            <w:jc w:val="center"/>
            <w:rPr>
              <w:spacing w:val="-20"/>
            </w:rPr>
          </w:pPr>
          <w:r>
            <w:rPr>
              <w:rFonts w:hint="eastAsia"/>
              <w:b/>
              <w:noProof/>
              <w:spacing w:val="-20"/>
              <w:sz w:val="32"/>
              <w:szCs w:val="32"/>
            </w:rPr>
            <w:drawing>
              <wp:inline distT="0" distB="0" distL="0" distR="0">
                <wp:extent cx="4086860" cy="620395"/>
                <wp:effectExtent l="19050" t="0" r="8890" b="0"/>
                <wp:docPr id="1" name="图片 1" descr="logo横版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横版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8686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241AA">
      <w:trPr>
        <w:trHeight w:val="324"/>
        <w:jc w:val="center"/>
      </w:trPr>
      <w:tc>
        <w:tcPr>
          <w:tcW w:w="8926" w:type="dxa"/>
        </w:tcPr>
        <w:p w:rsidR="00D241AA" w:rsidRPr="008C3A7D" w:rsidRDefault="00D241AA" w:rsidP="00CB7E12">
          <w:pPr>
            <w:widowControl w:val="0"/>
            <w:tabs>
              <w:tab w:val="right" w:pos="8487"/>
            </w:tabs>
            <w:spacing w:beforeLines="50" w:before="120" w:afterLines="50" w:after="120" w:line="160" w:lineRule="atLeast"/>
            <w:ind w:leftChars="-51" w:left="-39" w:hangingChars="35" w:hanging="63"/>
            <w:jc w:val="center"/>
            <w:rPr>
              <w:rFonts w:ascii="Arial" w:hAnsi="Arial" w:cs="Arial"/>
              <w:b/>
              <w:spacing w:val="-10"/>
              <w:sz w:val="30"/>
              <w:szCs w:val="30"/>
            </w:rPr>
          </w:pPr>
          <w:smartTag w:uri="urn:schemas-microsoft-com:office:smarttags" w:element="chmetcnv">
            <w:smartTagPr>
              <w:attr w:name="UnitName" w:val="F"/>
              <w:attr w:name="SourceValue" w:val="9"/>
              <w:attr w:name="HasSpace" w:val="False"/>
              <w:attr w:name="Negative" w:val="False"/>
              <w:attr w:name="NumberType" w:val="1"/>
              <w:attr w:name="TCSC" w:val="0"/>
            </w:smartTagPr>
            <w:r>
              <w:rPr>
                <w:rFonts w:hint="eastAsia"/>
                <w:sz w:val="18"/>
              </w:rPr>
              <w:t>9F</w:t>
            </w:r>
          </w:smartTag>
          <w:r>
            <w:rPr>
              <w:rFonts w:hint="eastAsia"/>
              <w:sz w:val="18"/>
            </w:rPr>
            <w:t xml:space="preserve">, Block A, </w:t>
          </w:r>
          <w:r w:rsidRPr="00D71C7D">
            <w:rPr>
              <w:rFonts w:hint="eastAsia"/>
              <w:sz w:val="18"/>
            </w:rPr>
            <w:t>Peking</w:t>
          </w:r>
          <w:r>
            <w:rPr>
              <w:rFonts w:hint="eastAsia"/>
              <w:sz w:val="18"/>
            </w:rPr>
            <w:t xml:space="preserve"> T</w:t>
          </w:r>
          <w:r w:rsidRPr="00D71C7D">
            <w:rPr>
              <w:rFonts w:hint="eastAsia"/>
              <w:sz w:val="18"/>
            </w:rPr>
            <w:t xml:space="preserve">imes </w:t>
          </w:r>
          <w:r>
            <w:rPr>
              <w:rFonts w:hint="eastAsia"/>
              <w:sz w:val="18"/>
            </w:rPr>
            <w:t>S</w:t>
          </w:r>
          <w:r w:rsidRPr="00D71C7D">
            <w:rPr>
              <w:rFonts w:hint="eastAsia"/>
              <w:sz w:val="18"/>
            </w:rPr>
            <w:t>quare</w:t>
          </w:r>
          <w:r>
            <w:rPr>
              <w:rFonts w:hint="eastAsia"/>
              <w:sz w:val="18"/>
            </w:rPr>
            <w:t xml:space="preserve">, </w:t>
          </w:r>
          <w:smartTag w:uri="urn:schemas-microsoft-com:office:smarttags" w:element="Street">
            <w:smartTag w:uri="urn:schemas-microsoft-com:office:smarttags" w:element="address">
              <w:r>
                <w:rPr>
                  <w:rFonts w:hint="eastAsia"/>
                  <w:sz w:val="18"/>
                </w:rPr>
                <w:t xml:space="preserve">No.103 </w:t>
              </w:r>
              <w:proofErr w:type="spellStart"/>
              <w:r>
                <w:rPr>
                  <w:rFonts w:hint="eastAsia"/>
                  <w:sz w:val="18"/>
                </w:rPr>
                <w:t>Huizhongli</w:t>
              </w:r>
              <w:proofErr w:type="spellEnd"/>
              <w:r>
                <w:rPr>
                  <w:rFonts w:hint="eastAsia"/>
                  <w:sz w:val="18"/>
                </w:rPr>
                <w:t xml:space="preserve"> </w:t>
              </w:r>
              <w:r w:rsidRPr="00D71C7D">
                <w:rPr>
                  <w:rFonts w:hint="eastAsia"/>
                  <w:sz w:val="18"/>
                </w:rPr>
                <w:t>Road</w:t>
              </w:r>
            </w:smartTag>
          </w:smartTag>
          <w:r>
            <w:rPr>
              <w:rFonts w:hint="eastAsia"/>
              <w:sz w:val="18"/>
            </w:rPr>
            <w:t>,</w:t>
          </w:r>
          <w:r w:rsidRPr="00D71C7D">
            <w:rPr>
              <w:rFonts w:hint="eastAsia"/>
              <w:sz w:val="18"/>
            </w:rPr>
            <w:t xml:space="preserve"> Chaoyang District</w:t>
          </w:r>
          <w:r>
            <w:rPr>
              <w:rFonts w:hint="eastAsia"/>
              <w:sz w:val="18"/>
            </w:rPr>
            <w:t>,</w:t>
          </w:r>
          <w:r w:rsidRPr="00D71C7D">
            <w:rPr>
              <w:sz w:val="18"/>
            </w:rPr>
            <w:t xml:space="preserve"> </w:t>
          </w:r>
          <w:smartTag w:uri="urn:schemas-microsoft-com:office:smarttags" w:element="City">
            <w:r w:rsidRPr="00D71C7D">
              <w:rPr>
                <w:sz w:val="18"/>
              </w:rPr>
              <w:t>Beijing</w:t>
            </w:r>
          </w:smartTag>
          <w:r w:rsidRPr="00D71C7D">
            <w:rPr>
              <w:sz w:val="18"/>
            </w:rPr>
            <w:t xml:space="preserve"> 10</w:t>
          </w:r>
          <w:r w:rsidRPr="00D71C7D">
            <w:rPr>
              <w:rFonts w:hint="eastAsia"/>
              <w:sz w:val="18"/>
            </w:rPr>
            <w:t>0101</w:t>
          </w:r>
          <w:r w:rsidRPr="00D71C7D">
            <w:rPr>
              <w:sz w:val="18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 w:rsidRPr="00D71C7D">
                <w:rPr>
                  <w:sz w:val="18"/>
                </w:rPr>
                <w:t>China</w:t>
              </w:r>
            </w:smartTag>
          </w:smartTag>
          <w:r w:rsidRPr="00D71C7D">
            <w:rPr>
              <w:rFonts w:hint="eastAsia"/>
              <w:sz w:val="18"/>
            </w:rPr>
            <w:t xml:space="preserve">. </w:t>
          </w:r>
          <w:r w:rsidRPr="008C3A7D">
            <w:rPr>
              <w:rFonts w:hint="eastAsia"/>
              <w:sz w:val="18"/>
            </w:rPr>
            <w:t xml:space="preserve"> </w:t>
          </w:r>
        </w:p>
      </w:tc>
    </w:tr>
  </w:tbl>
  <w:p w:rsidR="00D241AA" w:rsidRDefault="00D241AA" w:rsidP="001E0776">
    <w:pPr>
      <w:pStyle w:val="a3"/>
      <w:pBdr>
        <w:bottom w:val="none" w:sz="0" w:space="0" w:color="auto"/>
      </w:pBdr>
      <w:tabs>
        <w:tab w:val="clear" w:pos="4153"/>
        <w:tab w:val="clear" w:pos="8306"/>
        <w:tab w:val="right" w:pos="9360"/>
      </w:tabs>
      <w:ind w:right="-605"/>
      <w:jc w:val="lef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24B1"/>
    <w:multiLevelType w:val="hybridMultilevel"/>
    <w:tmpl w:val="8794B7F2"/>
    <w:lvl w:ilvl="0" w:tplc="548ACA82">
      <w:start w:val="1"/>
      <w:numFmt w:val="decimal"/>
      <w:lvlText w:val="%1."/>
      <w:lvlJc w:val="left"/>
      <w:pPr>
        <w:tabs>
          <w:tab w:val="num" w:pos="1380"/>
        </w:tabs>
        <w:ind w:left="138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">
    <w:nsid w:val="11D42183"/>
    <w:multiLevelType w:val="hybridMultilevel"/>
    <w:tmpl w:val="C338AEBA"/>
    <w:lvl w:ilvl="0" w:tplc="0BF64E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4972667"/>
    <w:multiLevelType w:val="hybridMultilevel"/>
    <w:tmpl w:val="F35EF58C"/>
    <w:lvl w:ilvl="0" w:tplc="BD2E2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4F24DB0"/>
    <w:multiLevelType w:val="hybridMultilevel"/>
    <w:tmpl w:val="A03CB9D2"/>
    <w:lvl w:ilvl="0" w:tplc="4288B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2300C37"/>
    <w:multiLevelType w:val="hybridMultilevel"/>
    <w:tmpl w:val="CFA69258"/>
    <w:lvl w:ilvl="0" w:tplc="4C28F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C734CC4"/>
    <w:multiLevelType w:val="hybridMultilevel"/>
    <w:tmpl w:val="A90470EC"/>
    <w:lvl w:ilvl="0" w:tplc="642EA33C">
      <w:start w:val="1"/>
      <w:numFmt w:val="decimal"/>
      <w:lvlText w:val="%1."/>
      <w:lvlJc w:val="left"/>
      <w:pPr>
        <w:tabs>
          <w:tab w:val="num" w:pos="1380"/>
        </w:tabs>
        <w:ind w:left="138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3BEF"/>
    <w:rsid w:val="00002651"/>
    <w:rsid w:val="00013C97"/>
    <w:rsid w:val="0001658F"/>
    <w:rsid w:val="0002608A"/>
    <w:rsid w:val="00026593"/>
    <w:rsid w:val="00026CFE"/>
    <w:rsid w:val="00032071"/>
    <w:rsid w:val="00034121"/>
    <w:rsid w:val="000368C5"/>
    <w:rsid w:val="000402BA"/>
    <w:rsid w:val="0006442A"/>
    <w:rsid w:val="00077016"/>
    <w:rsid w:val="00080013"/>
    <w:rsid w:val="00084B1F"/>
    <w:rsid w:val="00090346"/>
    <w:rsid w:val="00095536"/>
    <w:rsid w:val="0009681F"/>
    <w:rsid w:val="000A2F7E"/>
    <w:rsid w:val="000B351C"/>
    <w:rsid w:val="000C5A99"/>
    <w:rsid w:val="000D214A"/>
    <w:rsid w:val="000E0EEE"/>
    <w:rsid w:val="000E3D0B"/>
    <w:rsid w:val="000E543C"/>
    <w:rsid w:val="000F3D4D"/>
    <w:rsid w:val="000F464C"/>
    <w:rsid w:val="000F6DC4"/>
    <w:rsid w:val="000F77F1"/>
    <w:rsid w:val="001004B1"/>
    <w:rsid w:val="0010119F"/>
    <w:rsid w:val="001066FB"/>
    <w:rsid w:val="00124B47"/>
    <w:rsid w:val="00131CC9"/>
    <w:rsid w:val="00132088"/>
    <w:rsid w:val="0015401B"/>
    <w:rsid w:val="00160EC8"/>
    <w:rsid w:val="00166A81"/>
    <w:rsid w:val="00166F10"/>
    <w:rsid w:val="00197059"/>
    <w:rsid w:val="001D15A3"/>
    <w:rsid w:val="001D4D71"/>
    <w:rsid w:val="001E0776"/>
    <w:rsid w:val="001E1F24"/>
    <w:rsid w:val="001E3DB5"/>
    <w:rsid w:val="001F48C0"/>
    <w:rsid w:val="001F4A00"/>
    <w:rsid w:val="001F5013"/>
    <w:rsid w:val="00205195"/>
    <w:rsid w:val="00214BB9"/>
    <w:rsid w:val="00234893"/>
    <w:rsid w:val="0024064C"/>
    <w:rsid w:val="002409B5"/>
    <w:rsid w:val="0024502B"/>
    <w:rsid w:val="00255A29"/>
    <w:rsid w:val="00262D7B"/>
    <w:rsid w:val="00273688"/>
    <w:rsid w:val="00277998"/>
    <w:rsid w:val="002801D6"/>
    <w:rsid w:val="00281F30"/>
    <w:rsid w:val="00286BB8"/>
    <w:rsid w:val="00290C8C"/>
    <w:rsid w:val="0029362C"/>
    <w:rsid w:val="002A09BF"/>
    <w:rsid w:val="002A4B86"/>
    <w:rsid w:val="002A5FE9"/>
    <w:rsid w:val="002A68CF"/>
    <w:rsid w:val="002A6AC0"/>
    <w:rsid w:val="002B207E"/>
    <w:rsid w:val="002B5943"/>
    <w:rsid w:val="002C5668"/>
    <w:rsid w:val="002C683B"/>
    <w:rsid w:val="0032004A"/>
    <w:rsid w:val="00320FC7"/>
    <w:rsid w:val="00324134"/>
    <w:rsid w:val="00327677"/>
    <w:rsid w:val="003550DD"/>
    <w:rsid w:val="0036513B"/>
    <w:rsid w:val="00367D4C"/>
    <w:rsid w:val="003724C2"/>
    <w:rsid w:val="003777BA"/>
    <w:rsid w:val="003829D7"/>
    <w:rsid w:val="0039192D"/>
    <w:rsid w:val="003B0BD4"/>
    <w:rsid w:val="003C00A8"/>
    <w:rsid w:val="003C3EB6"/>
    <w:rsid w:val="003D1C8F"/>
    <w:rsid w:val="003D2CA9"/>
    <w:rsid w:val="003E2473"/>
    <w:rsid w:val="003E4FC5"/>
    <w:rsid w:val="003E6EC5"/>
    <w:rsid w:val="003F7B56"/>
    <w:rsid w:val="00405D95"/>
    <w:rsid w:val="00412350"/>
    <w:rsid w:val="00417565"/>
    <w:rsid w:val="00422506"/>
    <w:rsid w:val="00432F56"/>
    <w:rsid w:val="00442C27"/>
    <w:rsid w:val="004512EC"/>
    <w:rsid w:val="00451668"/>
    <w:rsid w:val="00452E87"/>
    <w:rsid w:val="00455115"/>
    <w:rsid w:val="00456A06"/>
    <w:rsid w:val="004578E2"/>
    <w:rsid w:val="00475FC0"/>
    <w:rsid w:val="00480165"/>
    <w:rsid w:val="00485397"/>
    <w:rsid w:val="004864E3"/>
    <w:rsid w:val="00486B86"/>
    <w:rsid w:val="004A026F"/>
    <w:rsid w:val="004A2707"/>
    <w:rsid w:val="004A33C4"/>
    <w:rsid w:val="004A422D"/>
    <w:rsid w:val="004B1502"/>
    <w:rsid w:val="004B2E03"/>
    <w:rsid w:val="004B4444"/>
    <w:rsid w:val="004B666D"/>
    <w:rsid w:val="004D3DB9"/>
    <w:rsid w:val="004D6064"/>
    <w:rsid w:val="004E02CF"/>
    <w:rsid w:val="004F34A1"/>
    <w:rsid w:val="00502EE2"/>
    <w:rsid w:val="005055A7"/>
    <w:rsid w:val="00505E64"/>
    <w:rsid w:val="00507ABE"/>
    <w:rsid w:val="005120E1"/>
    <w:rsid w:val="00541B3C"/>
    <w:rsid w:val="005517DF"/>
    <w:rsid w:val="005551A3"/>
    <w:rsid w:val="00562387"/>
    <w:rsid w:val="00581269"/>
    <w:rsid w:val="00584C5E"/>
    <w:rsid w:val="005A201E"/>
    <w:rsid w:val="005B301B"/>
    <w:rsid w:val="005C2577"/>
    <w:rsid w:val="005C4415"/>
    <w:rsid w:val="005C5A53"/>
    <w:rsid w:val="005D013F"/>
    <w:rsid w:val="005D3177"/>
    <w:rsid w:val="005F3CE7"/>
    <w:rsid w:val="00601885"/>
    <w:rsid w:val="0060725A"/>
    <w:rsid w:val="00611504"/>
    <w:rsid w:val="00612FC5"/>
    <w:rsid w:val="00614A92"/>
    <w:rsid w:val="00621F5B"/>
    <w:rsid w:val="00622C13"/>
    <w:rsid w:val="0062443B"/>
    <w:rsid w:val="00624EBF"/>
    <w:rsid w:val="00675C6E"/>
    <w:rsid w:val="00677160"/>
    <w:rsid w:val="00683573"/>
    <w:rsid w:val="006841B9"/>
    <w:rsid w:val="00685B39"/>
    <w:rsid w:val="00686B56"/>
    <w:rsid w:val="0069458F"/>
    <w:rsid w:val="006A6213"/>
    <w:rsid w:val="006C54E7"/>
    <w:rsid w:val="006F11F4"/>
    <w:rsid w:val="006F1291"/>
    <w:rsid w:val="006F1A0C"/>
    <w:rsid w:val="00704155"/>
    <w:rsid w:val="00707987"/>
    <w:rsid w:val="00707C5C"/>
    <w:rsid w:val="00720124"/>
    <w:rsid w:val="0072072C"/>
    <w:rsid w:val="00722D15"/>
    <w:rsid w:val="007331D2"/>
    <w:rsid w:val="00733942"/>
    <w:rsid w:val="00733C8E"/>
    <w:rsid w:val="007404D9"/>
    <w:rsid w:val="00741242"/>
    <w:rsid w:val="00754929"/>
    <w:rsid w:val="00765146"/>
    <w:rsid w:val="0077028F"/>
    <w:rsid w:val="007706AA"/>
    <w:rsid w:val="00770ACB"/>
    <w:rsid w:val="0077377C"/>
    <w:rsid w:val="00773D3B"/>
    <w:rsid w:val="00777E5C"/>
    <w:rsid w:val="0078212E"/>
    <w:rsid w:val="00786D4F"/>
    <w:rsid w:val="00794414"/>
    <w:rsid w:val="0079656A"/>
    <w:rsid w:val="00797C85"/>
    <w:rsid w:val="007A2409"/>
    <w:rsid w:val="007B24E7"/>
    <w:rsid w:val="007C1923"/>
    <w:rsid w:val="007C6544"/>
    <w:rsid w:val="007C6875"/>
    <w:rsid w:val="007D65D1"/>
    <w:rsid w:val="007D7CFD"/>
    <w:rsid w:val="007E1ADF"/>
    <w:rsid w:val="007E1E84"/>
    <w:rsid w:val="007E3963"/>
    <w:rsid w:val="007F4F65"/>
    <w:rsid w:val="00803B2B"/>
    <w:rsid w:val="00804B0C"/>
    <w:rsid w:val="008065F9"/>
    <w:rsid w:val="0082052D"/>
    <w:rsid w:val="00823F37"/>
    <w:rsid w:val="0082661D"/>
    <w:rsid w:val="00827CCA"/>
    <w:rsid w:val="0084105D"/>
    <w:rsid w:val="00851A45"/>
    <w:rsid w:val="00855A60"/>
    <w:rsid w:val="00860682"/>
    <w:rsid w:val="00865517"/>
    <w:rsid w:val="008813C8"/>
    <w:rsid w:val="008838A5"/>
    <w:rsid w:val="008A5025"/>
    <w:rsid w:val="008A66BD"/>
    <w:rsid w:val="008C1417"/>
    <w:rsid w:val="008F43B7"/>
    <w:rsid w:val="008F6F39"/>
    <w:rsid w:val="009019F6"/>
    <w:rsid w:val="00903F6C"/>
    <w:rsid w:val="00906B0E"/>
    <w:rsid w:val="00911BC4"/>
    <w:rsid w:val="00921948"/>
    <w:rsid w:val="00922759"/>
    <w:rsid w:val="00923429"/>
    <w:rsid w:val="009308B4"/>
    <w:rsid w:val="00934FD4"/>
    <w:rsid w:val="00937252"/>
    <w:rsid w:val="009379D2"/>
    <w:rsid w:val="009503A0"/>
    <w:rsid w:val="00960394"/>
    <w:rsid w:val="00977ABC"/>
    <w:rsid w:val="00983BEF"/>
    <w:rsid w:val="00993E12"/>
    <w:rsid w:val="009A256D"/>
    <w:rsid w:val="009A4AD7"/>
    <w:rsid w:val="009A7CDE"/>
    <w:rsid w:val="009C1AE7"/>
    <w:rsid w:val="009C3995"/>
    <w:rsid w:val="009C78B7"/>
    <w:rsid w:val="009C798B"/>
    <w:rsid w:val="009D10C5"/>
    <w:rsid w:val="009D52E0"/>
    <w:rsid w:val="009D55F6"/>
    <w:rsid w:val="00A05B63"/>
    <w:rsid w:val="00A06CE9"/>
    <w:rsid w:val="00A103F4"/>
    <w:rsid w:val="00A26016"/>
    <w:rsid w:val="00A34C7E"/>
    <w:rsid w:val="00A531D3"/>
    <w:rsid w:val="00A60BD8"/>
    <w:rsid w:val="00A61FC1"/>
    <w:rsid w:val="00A8227B"/>
    <w:rsid w:val="00A91514"/>
    <w:rsid w:val="00A918A0"/>
    <w:rsid w:val="00A92A8E"/>
    <w:rsid w:val="00AA3800"/>
    <w:rsid w:val="00AB2395"/>
    <w:rsid w:val="00AB6DD0"/>
    <w:rsid w:val="00AC37C4"/>
    <w:rsid w:val="00AE068F"/>
    <w:rsid w:val="00AF76A5"/>
    <w:rsid w:val="00B011D3"/>
    <w:rsid w:val="00B10BB3"/>
    <w:rsid w:val="00B13070"/>
    <w:rsid w:val="00B23DA3"/>
    <w:rsid w:val="00B27954"/>
    <w:rsid w:val="00B27FBF"/>
    <w:rsid w:val="00B33FBD"/>
    <w:rsid w:val="00B346FB"/>
    <w:rsid w:val="00B349A2"/>
    <w:rsid w:val="00B37144"/>
    <w:rsid w:val="00B40770"/>
    <w:rsid w:val="00B52021"/>
    <w:rsid w:val="00B602A9"/>
    <w:rsid w:val="00B73834"/>
    <w:rsid w:val="00B760FA"/>
    <w:rsid w:val="00B76C05"/>
    <w:rsid w:val="00B9745D"/>
    <w:rsid w:val="00BA6EC3"/>
    <w:rsid w:val="00BA7E60"/>
    <w:rsid w:val="00BB33C1"/>
    <w:rsid w:val="00BB4C14"/>
    <w:rsid w:val="00BC4F33"/>
    <w:rsid w:val="00BC7D29"/>
    <w:rsid w:val="00BD5794"/>
    <w:rsid w:val="00BD6BEC"/>
    <w:rsid w:val="00BD74F0"/>
    <w:rsid w:val="00BE0062"/>
    <w:rsid w:val="00BE4EDE"/>
    <w:rsid w:val="00BE6EDF"/>
    <w:rsid w:val="00BF36B0"/>
    <w:rsid w:val="00BF4B2C"/>
    <w:rsid w:val="00BF7400"/>
    <w:rsid w:val="00C03035"/>
    <w:rsid w:val="00C04795"/>
    <w:rsid w:val="00C05116"/>
    <w:rsid w:val="00C10593"/>
    <w:rsid w:val="00C129A2"/>
    <w:rsid w:val="00C22DC3"/>
    <w:rsid w:val="00C22FA3"/>
    <w:rsid w:val="00C23711"/>
    <w:rsid w:val="00C24CED"/>
    <w:rsid w:val="00C31DE1"/>
    <w:rsid w:val="00C3764B"/>
    <w:rsid w:val="00C57BFB"/>
    <w:rsid w:val="00C624E4"/>
    <w:rsid w:val="00C63D5F"/>
    <w:rsid w:val="00C679C3"/>
    <w:rsid w:val="00C701D2"/>
    <w:rsid w:val="00C74F36"/>
    <w:rsid w:val="00C92A0D"/>
    <w:rsid w:val="00CB4010"/>
    <w:rsid w:val="00CB45EE"/>
    <w:rsid w:val="00CB5371"/>
    <w:rsid w:val="00CB7E12"/>
    <w:rsid w:val="00CC6264"/>
    <w:rsid w:val="00CD7660"/>
    <w:rsid w:val="00D04EFD"/>
    <w:rsid w:val="00D108BC"/>
    <w:rsid w:val="00D20D62"/>
    <w:rsid w:val="00D241AA"/>
    <w:rsid w:val="00D31625"/>
    <w:rsid w:val="00D329F1"/>
    <w:rsid w:val="00D42771"/>
    <w:rsid w:val="00D53494"/>
    <w:rsid w:val="00D65975"/>
    <w:rsid w:val="00D70B67"/>
    <w:rsid w:val="00D732F3"/>
    <w:rsid w:val="00D779D7"/>
    <w:rsid w:val="00D94574"/>
    <w:rsid w:val="00D978EB"/>
    <w:rsid w:val="00DA7EF8"/>
    <w:rsid w:val="00DB18FB"/>
    <w:rsid w:val="00DB3B38"/>
    <w:rsid w:val="00DC66BE"/>
    <w:rsid w:val="00DE015E"/>
    <w:rsid w:val="00DE1F3A"/>
    <w:rsid w:val="00DE64F0"/>
    <w:rsid w:val="00DE6827"/>
    <w:rsid w:val="00DE6EC0"/>
    <w:rsid w:val="00DF1866"/>
    <w:rsid w:val="00DF39FD"/>
    <w:rsid w:val="00E004C1"/>
    <w:rsid w:val="00E1767A"/>
    <w:rsid w:val="00E33F40"/>
    <w:rsid w:val="00E37126"/>
    <w:rsid w:val="00E50B00"/>
    <w:rsid w:val="00E50BEA"/>
    <w:rsid w:val="00E54795"/>
    <w:rsid w:val="00E54844"/>
    <w:rsid w:val="00E6013F"/>
    <w:rsid w:val="00E6737B"/>
    <w:rsid w:val="00E71874"/>
    <w:rsid w:val="00E73827"/>
    <w:rsid w:val="00E753DC"/>
    <w:rsid w:val="00E81B8E"/>
    <w:rsid w:val="00E87108"/>
    <w:rsid w:val="00EB2388"/>
    <w:rsid w:val="00EB3912"/>
    <w:rsid w:val="00EB39C6"/>
    <w:rsid w:val="00EC504F"/>
    <w:rsid w:val="00EC682E"/>
    <w:rsid w:val="00EC6FA1"/>
    <w:rsid w:val="00ED6046"/>
    <w:rsid w:val="00ED6D4B"/>
    <w:rsid w:val="00EE08EC"/>
    <w:rsid w:val="00EE1ABB"/>
    <w:rsid w:val="00EF1413"/>
    <w:rsid w:val="00EF51CE"/>
    <w:rsid w:val="00F13458"/>
    <w:rsid w:val="00F2154A"/>
    <w:rsid w:val="00F22A73"/>
    <w:rsid w:val="00F260E2"/>
    <w:rsid w:val="00F30D17"/>
    <w:rsid w:val="00F34218"/>
    <w:rsid w:val="00F46E67"/>
    <w:rsid w:val="00F55C1C"/>
    <w:rsid w:val="00F57A62"/>
    <w:rsid w:val="00F70DE9"/>
    <w:rsid w:val="00F76278"/>
    <w:rsid w:val="00F90FAC"/>
    <w:rsid w:val="00F96B6F"/>
    <w:rsid w:val="00FA4846"/>
    <w:rsid w:val="00FA7A5B"/>
    <w:rsid w:val="00FB0FC7"/>
    <w:rsid w:val="00FE1317"/>
    <w:rsid w:val="00FE6A17"/>
    <w:rsid w:val="00F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BEF"/>
    <w:pPr>
      <w:overflowPunct w:val="0"/>
      <w:autoSpaceDE w:val="0"/>
      <w:autoSpaceDN w:val="0"/>
      <w:adjustRightInd w:val="0"/>
      <w:textAlignment w:val="baseline"/>
    </w:pPr>
  </w:style>
  <w:style w:type="paragraph" w:styleId="3">
    <w:name w:val="heading 3"/>
    <w:basedOn w:val="a"/>
    <w:next w:val="a"/>
    <w:qFormat/>
    <w:rsid w:val="00090346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83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link w:val="Char"/>
    <w:rsid w:val="00983BEF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4"/>
    <w:rsid w:val="00983BEF"/>
    <w:rPr>
      <w:rFonts w:eastAsia="宋体"/>
      <w:sz w:val="18"/>
      <w:lang w:val="en-US" w:eastAsia="zh-CN" w:bidi="ar-SA"/>
    </w:rPr>
  </w:style>
  <w:style w:type="paragraph" w:styleId="a5">
    <w:name w:val="Body Text"/>
    <w:basedOn w:val="a"/>
    <w:rsid w:val="00704155"/>
    <w:pPr>
      <w:spacing w:after="120"/>
    </w:pPr>
  </w:style>
  <w:style w:type="character" w:customStyle="1" w:styleId="exp1">
    <w:name w:val="exp1"/>
    <w:basedOn w:val="a0"/>
    <w:rsid w:val="00624EBF"/>
    <w:rPr>
      <w:color w:val="3E3E3E"/>
    </w:rPr>
  </w:style>
  <w:style w:type="paragraph" w:styleId="a6">
    <w:name w:val="Balloon Text"/>
    <w:basedOn w:val="a"/>
    <w:link w:val="Char0"/>
    <w:rsid w:val="005D013F"/>
    <w:rPr>
      <w:sz w:val="18"/>
      <w:szCs w:val="18"/>
    </w:rPr>
  </w:style>
  <w:style w:type="character" w:customStyle="1" w:styleId="Char0">
    <w:name w:val="批注框文本 Char"/>
    <w:basedOn w:val="a0"/>
    <w:link w:val="a6"/>
    <w:rsid w:val="005D013F"/>
    <w:rPr>
      <w:sz w:val="18"/>
      <w:szCs w:val="18"/>
    </w:rPr>
  </w:style>
  <w:style w:type="paragraph" w:styleId="a7">
    <w:name w:val="Salutation"/>
    <w:basedOn w:val="a"/>
    <w:next w:val="a"/>
    <w:rsid w:val="0069458F"/>
  </w:style>
  <w:style w:type="paragraph" w:styleId="a8">
    <w:name w:val="Closing"/>
    <w:basedOn w:val="a"/>
    <w:rsid w:val="0069458F"/>
    <w:pPr>
      <w:ind w:leftChars="2100" w:left="100"/>
    </w:pPr>
  </w:style>
  <w:style w:type="paragraph" w:styleId="a9">
    <w:name w:val="Date"/>
    <w:basedOn w:val="a"/>
    <w:next w:val="a"/>
    <w:rsid w:val="0069458F"/>
    <w:pPr>
      <w:ind w:leftChars="2500" w:left="100"/>
    </w:pPr>
  </w:style>
  <w:style w:type="paragraph" w:styleId="aa">
    <w:name w:val="Plain Text"/>
    <w:basedOn w:val="a"/>
    <w:link w:val="Char1"/>
    <w:rsid w:val="005517DF"/>
    <w:pPr>
      <w:overflowPunct/>
      <w:autoSpaceDE/>
      <w:autoSpaceDN/>
      <w:adjustRightInd/>
      <w:textAlignment w:val="auto"/>
    </w:pPr>
    <w:rPr>
      <w:rFonts w:ascii="Courier New" w:hAnsi="Courier New"/>
      <w:lang w:eastAsia="en-US"/>
    </w:rPr>
  </w:style>
  <w:style w:type="character" w:customStyle="1" w:styleId="Char1">
    <w:name w:val="纯文本 Char"/>
    <w:basedOn w:val="a0"/>
    <w:link w:val="aa"/>
    <w:rsid w:val="005517DF"/>
    <w:rPr>
      <w:rFonts w:ascii="Courier New" w:hAnsi="Courier New"/>
      <w:lang w:eastAsia="en-US"/>
    </w:rPr>
  </w:style>
  <w:style w:type="character" w:styleId="ab">
    <w:name w:val="Hyperlink"/>
    <w:basedOn w:val="a0"/>
    <w:uiPriority w:val="99"/>
    <w:unhideWhenUsed/>
    <w:rsid w:val="005C4415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9D52E0"/>
    <w:pPr>
      <w:overflowPunct/>
      <w:autoSpaceDE/>
      <w:autoSpaceDN/>
      <w:adjustRightInd/>
      <w:spacing w:before="75" w:after="75"/>
      <w:textAlignment w:val="auto"/>
    </w:pPr>
    <w:rPr>
      <w:rFonts w:ascii="宋体" w:hAnsi="宋体" w:cs="宋体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BEF"/>
    <w:pPr>
      <w:overflowPunct w:val="0"/>
      <w:autoSpaceDE w:val="0"/>
      <w:autoSpaceDN w:val="0"/>
      <w:adjustRightInd w:val="0"/>
      <w:textAlignment w:val="baseline"/>
    </w:pPr>
  </w:style>
  <w:style w:type="paragraph" w:styleId="3">
    <w:name w:val="heading 3"/>
    <w:basedOn w:val="a"/>
    <w:next w:val="a"/>
    <w:qFormat/>
    <w:rsid w:val="00090346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83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link w:val="Char"/>
    <w:rsid w:val="00983BEF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4"/>
    <w:rsid w:val="00983BEF"/>
    <w:rPr>
      <w:rFonts w:eastAsia="宋体"/>
      <w:sz w:val="18"/>
      <w:lang w:val="en-US" w:eastAsia="zh-CN" w:bidi="ar-SA"/>
    </w:rPr>
  </w:style>
  <w:style w:type="paragraph" w:styleId="a5">
    <w:name w:val="Body Text"/>
    <w:basedOn w:val="a"/>
    <w:rsid w:val="00704155"/>
    <w:pPr>
      <w:spacing w:after="120"/>
    </w:pPr>
  </w:style>
  <w:style w:type="character" w:customStyle="1" w:styleId="exp1">
    <w:name w:val="exp1"/>
    <w:basedOn w:val="a0"/>
    <w:rsid w:val="00624EBF"/>
    <w:rPr>
      <w:color w:val="3E3E3E"/>
    </w:rPr>
  </w:style>
  <w:style w:type="paragraph" w:styleId="a6">
    <w:name w:val="Balloon Text"/>
    <w:basedOn w:val="a"/>
    <w:link w:val="Char0"/>
    <w:rsid w:val="005D013F"/>
    <w:rPr>
      <w:sz w:val="18"/>
      <w:szCs w:val="18"/>
    </w:rPr>
  </w:style>
  <w:style w:type="character" w:customStyle="1" w:styleId="Char0">
    <w:name w:val="批注框文本 Char"/>
    <w:basedOn w:val="a0"/>
    <w:link w:val="a6"/>
    <w:rsid w:val="005D013F"/>
    <w:rPr>
      <w:sz w:val="18"/>
      <w:szCs w:val="18"/>
    </w:rPr>
  </w:style>
  <w:style w:type="paragraph" w:styleId="a7">
    <w:name w:val="Salutation"/>
    <w:basedOn w:val="a"/>
    <w:next w:val="a"/>
    <w:rsid w:val="0069458F"/>
  </w:style>
  <w:style w:type="paragraph" w:styleId="a8">
    <w:name w:val="Closing"/>
    <w:basedOn w:val="a"/>
    <w:rsid w:val="0069458F"/>
    <w:pPr>
      <w:ind w:leftChars="2100" w:left="100"/>
    </w:pPr>
  </w:style>
  <w:style w:type="paragraph" w:styleId="a9">
    <w:name w:val="Date"/>
    <w:basedOn w:val="a"/>
    <w:next w:val="a"/>
    <w:rsid w:val="0069458F"/>
    <w:pPr>
      <w:ind w:leftChars="2500" w:left="100"/>
    </w:pPr>
  </w:style>
  <w:style w:type="paragraph" w:styleId="aa">
    <w:name w:val="Plain Text"/>
    <w:basedOn w:val="a"/>
    <w:link w:val="Char1"/>
    <w:rsid w:val="005517DF"/>
    <w:pPr>
      <w:overflowPunct/>
      <w:autoSpaceDE/>
      <w:autoSpaceDN/>
      <w:adjustRightInd/>
      <w:textAlignment w:val="auto"/>
    </w:pPr>
    <w:rPr>
      <w:rFonts w:ascii="Courier New" w:hAnsi="Courier New"/>
      <w:lang w:eastAsia="en-US"/>
    </w:rPr>
  </w:style>
  <w:style w:type="character" w:customStyle="1" w:styleId="Char1">
    <w:name w:val="纯文本 Char"/>
    <w:basedOn w:val="a0"/>
    <w:link w:val="aa"/>
    <w:rsid w:val="005517DF"/>
    <w:rPr>
      <w:rFonts w:ascii="Courier New" w:hAnsi="Courier New"/>
      <w:lang w:eastAsia="en-US"/>
    </w:rPr>
  </w:style>
  <w:style w:type="character" w:styleId="ab">
    <w:name w:val="Hyperlink"/>
    <w:basedOn w:val="a0"/>
    <w:uiPriority w:val="99"/>
    <w:unhideWhenUsed/>
    <w:rsid w:val="005C4415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9D52E0"/>
    <w:pPr>
      <w:overflowPunct/>
      <w:autoSpaceDE/>
      <w:autoSpaceDN/>
      <w:adjustRightInd/>
      <w:spacing w:before="75" w:after="75"/>
      <w:textAlignment w:val="auto"/>
    </w:pPr>
    <w:rPr>
      <w:rFonts w:ascii="宋体" w:hAnsi="宋体" w:cs="宋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drochina.ne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ydrochina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杨雪丽</cp:lastModifiedBy>
  <cp:revision>3</cp:revision>
  <cp:lastPrinted>2013-11-26T09:16:00Z</cp:lastPrinted>
  <dcterms:created xsi:type="dcterms:W3CDTF">2015-09-15T04:33:00Z</dcterms:created>
  <dcterms:modified xsi:type="dcterms:W3CDTF">2015-09-15T05:21:00Z</dcterms:modified>
</cp:coreProperties>
</file>